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57" w:type="dxa"/>
        <w:tblInd w:w="-1168" w:type="dxa"/>
        <w:tblLayout w:type="fixed"/>
        <w:tblLook w:val="04A0"/>
      </w:tblPr>
      <w:tblGrid>
        <w:gridCol w:w="1134"/>
        <w:gridCol w:w="2410"/>
        <w:gridCol w:w="2127"/>
        <w:gridCol w:w="2126"/>
        <w:gridCol w:w="3260"/>
      </w:tblGrid>
      <w:tr w:rsidR="0040054A" w:rsidRPr="00D64EFF" w:rsidTr="0040054A">
        <w:tc>
          <w:tcPr>
            <w:tcW w:w="1134" w:type="dxa"/>
          </w:tcPr>
          <w:p w:rsidR="0040054A" w:rsidRPr="00D64EFF" w:rsidRDefault="0040054A" w:rsidP="008E0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FF">
              <w:rPr>
                <w:rFonts w:ascii="Times New Roman" w:hAnsi="Times New Roman" w:cs="Times New Roman"/>
                <w:b/>
                <w:sz w:val="28"/>
                <w:szCs w:val="28"/>
              </w:rPr>
              <w:t>Базы ОУ</w:t>
            </w:r>
          </w:p>
        </w:tc>
        <w:tc>
          <w:tcPr>
            <w:tcW w:w="2410" w:type="dxa"/>
          </w:tcPr>
          <w:p w:rsidR="0040054A" w:rsidRPr="00D64EFF" w:rsidRDefault="0040054A" w:rsidP="008E0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FF">
              <w:rPr>
                <w:rFonts w:ascii="Times New Roman" w:hAnsi="Times New Roman" w:cs="Times New Roman"/>
                <w:b/>
                <w:sz w:val="28"/>
                <w:szCs w:val="28"/>
              </w:rPr>
              <w:t>Даты работы</w:t>
            </w:r>
          </w:p>
        </w:tc>
        <w:tc>
          <w:tcPr>
            <w:tcW w:w="2127" w:type="dxa"/>
          </w:tcPr>
          <w:p w:rsidR="0040054A" w:rsidRPr="00D64EFF" w:rsidRDefault="0040054A" w:rsidP="008E0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FF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40054A" w:rsidRPr="00D64EFF" w:rsidRDefault="0040054A" w:rsidP="008E0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FF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детей</w:t>
            </w:r>
          </w:p>
        </w:tc>
        <w:tc>
          <w:tcPr>
            <w:tcW w:w="3260" w:type="dxa"/>
          </w:tcPr>
          <w:p w:rsidR="0040054A" w:rsidRPr="00D64EFF" w:rsidRDefault="0040054A" w:rsidP="008E03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EFF">
              <w:rPr>
                <w:rFonts w:ascii="Times New Roman" w:hAnsi="Times New Roman" w:cs="Times New Roman"/>
                <w:b/>
                <w:sz w:val="28"/>
                <w:szCs w:val="28"/>
              </w:rPr>
              <w:t>Профиль</w:t>
            </w:r>
          </w:p>
        </w:tc>
      </w:tr>
      <w:tr w:rsidR="0040054A" w:rsidTr="0040054A">
        <w:tc>
          <w:tcPr>
            <w:tcW w:w="1134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01.06.22-27.06.22</w:t>
            </w:r>
          </w:p>
        </w:tc>
        <w:tc>
          <w:tcPr>
            <w:tcW w:w="2127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2126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60" w:type="dxa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</w:tr>
      <w:tr w:rsidR="0040054A" w:rsidTr="0040054A">
        <w:tc>
          <w:tcPr>
            <w:tcW w:w="1134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01.06.22-22.06.22</w:t>
            </w:r>
          </w:p>
        </w:tc>
        <w:tc>
          <w:tcPr>
            <w:tcW w:w="2127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  <w:tc>
          <w:tcPr>
            <w:tcW w:w="2126" w:type="dxa"/>
            <w:shd w:val="clear" w:color="auto" w:fill="auto"/>
          </w:tcPr>
          <w:p w:rsidR="0040054A" w:rsidRPr="005C0D3F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D3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</w:p>
        </w:tc>
      </w:tr>
      <w:tr w:rsidR="0040054A" w:rsidRPr="00A33DD5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01.06.22-22.06.22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260" w:type="dxa"/>
          </w:tcPr>
          <w:p w:rsidR="0040054A" w:rsidRP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4A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</w:p>
        </w:tc>
      </w:tr>
      <w:tr w:rsidR="0040054A" w:rsidRPr="00A33DD5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01.06.22-22.06.22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3260" w:type="dxa"/>
          </w:tcPr>
          <w:p w:rsidR="0040054A" w:rsidRP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4A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</w:p>
        </w:tc>
      </w:tr>
      <w:tr w:rsidR="0040054A" w:rsidRPr="00A33DD5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01.06.22-27.06.22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260" w:type="dxa"/>
          </w:tcPr>
          <w:p w:rsidR="0040054A" w:rsidRP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4A">
              <w:rPr>
                <w:rFonts w:ascii="Times New Roman" w:hAnsi="Times New Roman" w:cs="Times New Roman"/>
                <w:sz w:val="28"/>
                <w:szCs w:val="28"/>
              </w:rPr>
              <w:t>добровольческий</w:t>
            </w:r>
          </w:p>
        </w:tc>
      </w:tr>
      <w:tr w:rsidR="0040054A" w:rsidRPr="00A33DD5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01.06.22-27.06.22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0054A" w:rsidRP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54A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</w:p>
        </w:tc>
      </w:tr>
      <w:tr w:rsidR="0040054A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01.06.22-27.06.22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260" w:type="dxa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патриотический</w:t>
            </w:r>
          </w:p>
        </w:tc>
      </w:tr>
      <w:tr w:rsidR="0040054A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01.06.22-22.06.22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08.30-14.30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</w:tc>
      </w:tr>
      <w:tr w:rsidR="0040054A" w:rsidRPr="00A33DD5" w:rsidTr="0040054A">
        <w:tc>
          <w:tcPr>
            <w:tcW w:w="1134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ЛДДТ</w:t>
            </w:r>
          </w:p>
        </w:tc>
        <w:tc>
          <w:tcPr>
            <w:tcW w:w="2410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01.06.22-22.06.22</w:t>
            </w:r>
          </w:p>
        </w:tc>
        <w:tc>
          <w:tcPr>
            <w:tcW w:w="2127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9.00-15.00</w:t>
            </w:r>
          </w:p>
        </w:tc>
        <w:tc>
          <w:tcPr>
            <w:tcW w:w="2126" w:type="dxa"/>
            <w:shd w:val="clear" w:color="auto" w:fill="auto"/>
          </w:tcPr>
          <w:p w:rsidR="0040054A" w:rsidRPr="00201082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0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0054A" w:rsidRP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054A">
              <w:rPr>
                <w:rFonts w:ascii="Times New Roman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</w:p>
        </w:tc>
      </w:tr>
      <w:tr w:rsidR="0040054A" w:rsidTr="0040054A">
        <w:tc>
          <w:tcPr>
            <w:tcW w:w="5671" w:type="dxa"/>
            <w:gridSpan w:val="3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979</w:t>
            </w:r>
          </w:p>
        </w:tc>
        <w:tc>
          <w:tcPr>
            <w:tcW w:w="3260" w:type="dxa"/>
          </w:tcPr>
          <w:p w:rsidR="0040054A" w:rsidRDefault="0040054A" w:rsidP="008E0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40054A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0054A"/>
    <w:rsid w:val="0040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2022-05-24T12:42:00Z</dcterms:created>
  <dcterms:modified xsi:type="dcterms:W3CDTF">2022-05-24T12:45:00Z</dcterms:modified>
</cp:coreProperties>
</file>