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19" w:rsidRDefault="00EE7419" w:rsidP="00F22D1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F34EA">
        <w:rPr>
          <w:rFonts w:ascii="Times New Roman" w:hAnsi="Times New Roman" w:cs="Times New Roman"/>
          <w:sz w:val="28"/>
          <w:szCs w:val="28"/>
        </w:rPr>
        <w:t>Коллажная анимация</w:t>
      </w:r>
    </w:p>
    <w:p w:rsidR="00F22D1B" w:rsidRPr="00CF34EA" w:rsidRDefault="00F22D1B" w:rsidP="00F22D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419" w:rsidRPr="00CF34EA" w:rsidRDefault="00EE7419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1B">
        <w:rPr>
          <w:rFonts w:ascii="Times New Roman" w:hAnsi="Times New Roman" w:cs="Times New Roman"/>
          <w:b/>
          <w:sz w:val="28"/>
          <w:szCs w:val="28"/>
        </w:rPr>
        <w:t>Цель</w:t>
      </w:r>
      <w:r w:rsidRPr="00CF34EA">
        <w:rPr>
          <w:rFonts w:ascii="Times New Roman" w:hAnsi="Times New Roman" w:cs="Times New Roman"/>
          <w:sz w:val="28"/>
          <w:szCs w:val="28"/>
        </w:rPr>
        <w:t xml:space="preserve"> занятия: </w:t>
      </w:r>
      <w:r w:rsidR="004571F5" w:rsidRPr="00CA6501">
        <w:rPr>
          <w:rFonts w:ascii="Times New Roman" w:hAnsi="Times New Roman" w:cs="Times New Roman"/>
          <w:sz w:val="28"/>
          <w:szCs w:val="28"/>
        </w:rPr>
        <w:t> </w:t>
      </w:r>
      <w:r w:rsidR="00CF34EA" w:rsidRPr="00CA6501">
        <w:rPr>
          <w:rFonts w:ascii="Times New Roman" w:hAnsi="Times New Roman" w:cs="Times New Roman"/>
          <w:sz w:val="28"/>
          <w:szCs w:val="28"/>
        </w:rPr>
        <w:t>р</w:t>
      </w:r>
      <w:r w:rsidR="004571F5" w:rsidRPr="00CA6501">
        <w:rPr>
          <w:rFonts w:ascii="Times New Roman" w:hAnsi="Times New Roman" w:cs="Times New Roman"/>
          <w:sz w:val="28"/>
          <w:szCs w:val="28"/>
        </w:rPr>
        <w:t>асширение знаний детей об анимации, как виде искусства через соз</w:t>
      </w:r>
      <w:r w:rsidR="00CF34EA" w:rsidRPr="00CA6501">
        <w:rPr>
          <w:rFonts w:ascii="Times New Roman" w:hAnsi="Times New Roman" w:cs="Times New Roman"/>
          <w:sz w:val="28"/>
          <w:szCs w:val="28"/>
        </w:rPr>
        <w:t>да</w:t>
      </w:r>
      <w:r w:rsidR="004571F5" w:rsidRPr="00CA6501">
        <w:rPr>
          <w:rFonts w:ascii="Times New Roman" w:hAnsi="Times New Roman" w:cs="Times New Roman"/>
          <w:sz w:val="28"/>
          <w:szCs w:val="28"/>
        </w:rPr>
        <w:t xml:space="preserve">ние мультфильма в </w:t>
      </w:r>
      <w:r w:rsidR="004571F5" w:rsidRPr="00CF34EA">
        <w:rPr>
          <w:rFonts w:ascii="Times New Roman" w:hAnsi="Times New Roman" w:cs="Times New Roman"/>
          <w:sz w:val="28"/>
          <w:szCs w:val="28"/>
        </w:rPr>
        <w:t>технике</w:t>
      </w:r>
      <w:r w:rsidRPr="00CF34EA">
        <w:rPr>
          <w:rFonts w:ascii="Times New Roman" w:hAnsi="Times New Roman" w:cs="Times New Roman"/>
          <w:sz w:val="28"/>
          <w:szCs w:val="28"/>
        </w:rPr>
        <w:t xml:space="preserve"> перекладки в  коллажной анимации.</w:t>
      </w:r>
    </w:p>
    <w:p w:rsidR="00F22D1B" w:rsidRDefault="00F22D1B" w:rsidP="00F22D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419" w:rsidRPr="00CF34EA" w:rsidRDefault="00EE7419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1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F34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34EA" w:rsidRPr="00CF34EA" w:rsidRDefault="00CF34EA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1B">
        <w:rPr>
          <w:rFonts w:ascii="Times New Roman" w:hAnsi="Times New Roman" w:cs="Times New Roman"/>
          <w:i/>
          <w:sz w:val="28"/>
          <w:szCs w:val="28"/>
        </w:rPr>
        <w:t>обучающие</w:t>
      </w:r>
      <w:r w:rsidRPr="00CF34EA">
        <w:rPr>
          <w:rFonts w:ascii="Times New Roman" w:hAnsi="Times New Roman" w:cs="Times New Roman"/>
          <w:sz w:val="28"/>
          <w:szCs w:val="28"/>
        </w:rPr>
        <w:t>:</w:t>
      </w:r>
    </w:p>
    <w:p w:rsidR="00EE7419" w:rsidRPr="00CF34EA" w:rsidRDefault="00EE7419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sz w:val="28"/>
          <w:szCs w:val="28"/>
        </w:rPr>
        <w:t>- расширить п</w:t>
      </w:r>
      <w:r w:rsidR="004571F5" w:rsidRPr="00CF34EA">
        <w:rPr>
          <w:rFonts w:ascii="Times New Roman" w:hAnsi="Times New Roman" w:cs="Times New Roman"/>
          <w:sz w:val="28"/>
          <w:szCs w:val="28"/>
        </w:rPr>
        <w:t>редставление</w:t>
      </w:r>
      <w:r w:rsidR="00CF34EA" w:rsidRPr="00CF34EA">
        <w:rPr>
          <w:rFonts w:ascii="Times New Roman" w:hAnsi="Times New Roman" w:cs="Times New Roman"/>
          <w:sz w:val="28"/>
          <w:szCs w:val="28"/>
        </w:rPr>
        <w:t xml:space="preserve">о понятии </w:t>
      </w:r>
      <w:r w:rsidRPr="00CF34EA">
        <w:rPr>
          <w:rFonts w:ascii="Times New Roman" w:hAnsi="Times New Roman" w:cs="Times New Roman"/>
          <w:sz w:val="28"/>
          <w:szCs w:val="28"/>
        </w:rPr>
        <w:t xml:space="preserve">«коллаж» </w:t>
      </w:r>
      <w:r w:rsidR="004571F5" w:rsidRPr="00CF34EA">
        <w:rPr>
          <w:rFonts w:ascii="Times New Roman" w:hAnsi="Times New Roman" w:cs="Times New Roman"/>
          <w:sz w:val="28"/>
          <w:szCs w:val="28"/>
        </w:rPr>
        <w:t>через демонстрацию изображений в этой технике;</w:t>
      </w:r>
    </w:p>
    <w:p w:rsidR="004571F5" w:rsidRPr="00CF34EA" w:rsidRDefault="004571F5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sz w:val="28"/>
          <w:szCs w:val="28"/>
        </w:rPr>
        <w:t>- познакомить с понятием «коллажная анимация» через демонстрацию мультфильма в этой технике;</w:t>
      </w:r>
    </w:p>
    <w:p w:rsidR="00CF34EA" w:rsidRPr="00CF34EA" w:rsidRDefault="00CF34EA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sz w:val="28"/>
          <w:szCs w:val="28"/>
        </w:rPr>
        <w:t>- закрепить понятие «анимация», «аниматор», «оператор» через исполнение этих ролей детьми на этапе «продакшн»;</w:t>
      </w:r>
    </w:p>
    <w:p w:rsidR="00CF34EA" w:rsidRPr="00CF34EA" w:rsidRDefault="00CF34EA" w:rsidP="00F22D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2D1B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Pr="00CF34EA">
        <w:rPr>
          <w:rFonts w:ascii="Times New Roman" w:hAnsi="Times New Roman" w:cs="Times New Roman"/>
          <w:sz w:val="28"/>
          <w:szCs w:val="28"/>
        </w:rPr>
        <w:t>:</w:t>
      </w:r>
    </w:p>
    <w:p w:rsidR="004571F5" w:rsidRPr="00CF34EA" w:rsidRDefault="004571F5" w:rsidP="00F22D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sz w:val="28"/>
          <w:szCs w:val="28"/>
        </w:rPr>
        <w:t xml:space="preserve">- развить творческую самостоятельность, </w:t>
      </w:r>
      <w:r w:rsidRPr="00CF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творческого воображения, </w:t>
      </w:r>
      <w:r w:rsidRPr="00CF34EA">
        <w:rPr>
          <w:rFonts w:ascii="Times New Roman" w:hAnsi="Times New Roman" w:cs="Times New Roman"/>
          <w:sz w:val="28"/>
          <w:szCs w:val="28"/>
        </w:rPr>
        <w:t>образное мышление,  фантазию, мелкую моторику рук в процессе этапа «предпродакшн»;</w:t>
      </w:r>
    </w:p>
    <w:p w:rsidR="00CF34EA" w:rsidRPr="00CF34EA" w:rsidRDefault="00CF34EA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CF34EA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34EA">
        <w:rPr>
          <w:rFonts w:ascii="Times New Roman" w:hAnsi="Times New Roman" w:cs="Times New Roman"/>
          <w:sz w:val="28"/>
          <w:szCs w:val="28"/>
        </w:rPr>
        <w:t xml:space="preserve"> анимировать объекты в технике «перекладка» и примен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34EA">
        <w:rPr>
          <w:rFonts w:ascii="Times New Roman" w:hAnsi="Times New Roman" w:cs="Times New Roman"/>
          <w:sz w:val="28"/>
          <w:szCs w:val="28"/>
        </w:rPr>
        <w:t>ть свои знания и умения на практике через выполнение практического задания по созданию мультфильма;</w:t>
      </w:r>
    </w:p>
    <w:p w:rsidR="00CF34EA" w:rsidRDefault="00CF34EA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1B">
        <w:rPr>
          <w:rFonts w:ascii="Times New Roman" w:hAnsi="Times New Roman" w:cs="Times New Roman"/>
          <w:i/>
          <w:sz w:val="28"/>
          <w:szCs w:val="28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71F5" w:rsidRPr="00CF34EA" w:rsidRDefault="004571F5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sz w:val="28"/>
          <w:szCs w:val="28"/>
        </w:rPr>
        <w:t xml:space="preserve">- </w:t>
      </w:r>
      <w:r w:rsidR="008640E5">
        <w:rPr>
          <w:rFonts w:ascii="Times New Roman" w:hAnsi="Times New Roman" w:cs="Times New Roman"/>
          <w:sz w:val="28"/>
          <w:szCs w:val="28"/>
        </w:rPr>
        <w:t>привитие</w:t>
      </w:r>
      <w:r w:rsidRPr="00CF34EA">
        <w:rPr>
          <w:rFonts w:ascii="Times New Roman" w:hAnsi="Times New Roman" w:cs="Times New Roman"/>
          <w:sz w:val="28"/>
          <w:szCs w:val="28"/>
        </w:rPr>
        <w:t xml:space="preserve"> бережно</w:t>
      </w:r>
      <w:r w:rsidR="008640E5">
        <w:rPr>
          <w:rFonts w:ascii="Times New Roman" w:hAnsi="Times New Roman" w:cs="Times New Roman"/>
          <w:sz w:val="28"/>
          <w:szCs w:val="28"/>
        </w:rPr>
        <w:t>го</w:t>
      </w:r>
      <w:r w:rsidRPr="00CF34EA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640E5">
        <w:rPr>
          <w:rFonts w:ascii="Times New Roman" w:hAnsi="Times New Roman" w:cs="Times New Roman"/>
          <w:sz w:val="28"/>
          <w:szCs w:val="28"/>
        </w:rPr>
        <w:t>я</w:t>
      </w:r>
      <w:r w:rsidRPr="00CF34EA">
        <w:rPr>
          <w:rFonts w:ascii="Times New Roman" w:hAnsi="Times New Roman" w:cs="Times New Roman"/>
          <w:sz w:val="28"/>
          <w:szCs w:val="28"/>
        </w:rPr>
        <w:t xml:space="preserve"> к техническим средствам через повторение охраны труда перед использованием этих средств;</w:t>
      </w:r>
    </w:p>
    <w:p w:rsidR="008F432D" w:rsidRPr="00CF34EA" w:rsidRDefault="008F432D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sz w:val="28"/>
          <w:szCs w:val="28"/>
        </w:rPr>
        <w:t>-</w:t>
      </w:r>
      <w:r w:rsidR="008640E5">
        <w:rPr>
          <w:rFonts w:ascii="Times New Roman" w:hAnsi="Times New Roman" w:cs="Times New Roman"/>
          <w:sz w:val="28"/>
          <w:szCs w:val="28"/>
        </w:rPr>
        <w:t xml:space="preserve"> содействовать </w:t>
      </w:r>
      <w:r w:rsidRPr="00CF34EA">
        <w:rPr>
          <w:rFonts w:ascii="Times New Roman" w:hAnsi="Times New Roman" w:cs="Times New Roman"/>
          <w:sz w:val="28"/>
          <w:szCs w:val="28"/>
        </w:rPr>
        <w:t>воспит</w:t>
      </w:r>
      <w:r w:rsidR="008640E5">
        <w:rPr>
          <w:rFonts w:ascii="Times New Roman" w:hAnsi="Times New Roman" w:cs="Times New Roman"/>
          <w:sz w:val="28"/>
          <w:szCs w:val="28"/>
        </w:rPr>
        <w:t>анию</w:t>
      </w:r>
      <w:r w:rsidRPr="00CF34EA">
        <w:rPr>
          <w:rFonts w:ascii="Times New Roman" w:hAnsi="Times New Roman" w:cs="Times New Roman"/>
          <w:sz w:val="28"/>
          <w:szCs w:val="28"/>
        </w:rPr>
        <w:t xml:space="preserve"> у детей экологические </w:t>
      </w:r>
      <w:r w:rsidR="006C50F3" w:rsidRPr="00CF34EA">
        <w:rPr>
          <w:rFonts w:ascii="Times New Roman" w:hAnsi="Times New Roman" w:cs="Times New Roman"/>
          <w:sz w:val="28"/>
          <w:szCs w:val="28"/>
        </w:rPr>
        <w:t>навыки</w:t>
      </w:r>
      <w:r w:rsidR="004571F5" w:rsidRPr="00CF34EA">
        <w:rPr>
          <w:rFonts w:ascii="Times New Roman" w:hAnsi="Times New Roman" w:cs="Times New Roman"/>
          <w:sz w:val="28"/>
          <w:szCs w:val="28"/>
        </w:rPr>
        <w:t xml:space="preserve"> через вторичное использование журналов;</w:t>
      </w:r>
    </w:p>
    <w:p w:rsidR="004571F5" w:rsidRPr="00CA6501" w:rsidRDefault="004571F5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01">
        <w:rPr>
          <w:rFonts w:ascii="Times New Roman" w:hAnsi="Times New Roman" w:cs="Times New Roman"/>
          <w:sz w:val="28"/>
          <w:szCs w:val="28"/>
        </w:rPr>
        <w:t xml:space="preserve"> - </w:t>
      </w:r>
      <w:r w:rsidR="00CF34EA" w:rsidRPr="00CA6501">
        <w:rPr>
          <w:rFonts w:ascii="Times New Roman" w:hAnsi="Times New Roman" w:cs="Times New Roman"/>
          <w:sz w:val="28"/>
          <w:szCs w:val="28"/>
        </w:rPr>
        <w:t>п</w:t>
      </w:r>
      <w:r w:rsidRPr="00CA6501">
        <w:rPr>
          <w:rFonts w:ascii="Times New Roman" w:hAnsi="Times New Roman" w:cs="Times New Roman"/>
          <w:sz w:val="28"/>
          <w:szCs w:val="28"/>
        </w:rPr>
        <w:t>ривитие интереса к созданию мультфильмов, через совместное творчество.</w:t>
      </w:r>
    </w:p>
    <w:p w:rsidR="00F22D1B" w:rsidRPr="00CF34EA" w:rsidRDefault="00F22D1B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32D" w:rsidRPr="00CF34EA" w:rsidRDefault="008F432D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CF34EA">
        <w:rPr>
          <w:rFonts w:ascii="Times New Roman" w:hAnsi="Times New Roman" w:cs="Times New Roman"/>
          <w:sz w:val="28"/>
          <w:szCs w:val="28"/>
        </w:rPr>
        <w:t xml:space="preserve"> 7-12 лет.</w:t>
      </w:r>
    </w:p>
    <w:p w:rsidR="008F432D" w:rsidRPr="00CF34EA" w:rsidRDefault="008F432D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CF34EA">
        <w:rPr>
          <w:rFonts w:ascii="Times New Roman" w:hAnsi="Times New Roman" w:cs="Times New Roman"/>
          <w:sz w:val="28"/>
          <w:szCs w:val="28"/>
        </w:rPr>
        <w:t>:  практическая работа</w:t>
      </w:r>
    </w:p>
    <w:p w:rsidR="008F432D" w:rsidRPr="00CF34EA" w:rsidRDefault="008F432D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b/>
          <w:sz w:val="28"/>
          <w:szCs w:val="28"/>
        </w:rPr>
        <w:t>Тип:</w:t>
      </w:r>
      <w:r w:rsidRPr="00CF34EA">
        <w:rPr>
          <w:rFonts w:ascii="Times New Roman" w:hAnsi="Times New Roman" w:cs="Times New Roman"/>
          <w:sz w:val="28"/>
          <w:szCs w:val="28"/>
        </w:rPr>
        <w:t xml:space="preserve"> комбинированное занятие.</w:t>
      </w:r>
    </w:p>
    <w:p w:rsidR="008F432D" w:rsidRPr="00CF34EA" w:rsidRDefault="008F432D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b/>
          <w:sz w:val="28"/>
          <w:szCs w:val="28"/>
        </w:rPr>
        <w:t>Время:</w:t>
      </w:r>
      <w:r w:rsidRPr="00CF34EA">
        <w:rPr>
          <w:rFonts w:ascii="Times New Roman" w:hAnsi="Times New Roman" w:cs="Times New Roman"/>
          <w:sz w:val="28"/>
          <w:szCs w:val="28"/>
        </w:rPr>
        <w:t xml:space="preserve"> 45мин.</w:t>
      </w:r>
    </w:p>
    <w:p w:rsidR="008F432D" w:rsidRPr="00CF34EA" w:rsidRDefault="008F432D" w:rsidP="00F22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194" w:rsidRDefault="008F432D" w:rsidP="00F22D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b/>
          <w:sz w:val="28"/>
          <w:szCs w:val="28"/>
        </w:rPr>
        <w:t xml:space="preserve">Технологии и методы: </w:t>
      </w:r>
      <w:r w:rsidR="00BE283E" w:rsidRPr="00CF34EA">
        <w:rPr>
          <w:rFonts w:ascii="Times New Roman" w:hAnsi="Times New Roman" w:cs="Times New Roman"/>
          <w:sz w:val="28"/>
          <w:szCs w:val="28"/>
        </w:rPr>
        <w:t>р</w:t>
      </w:r>
      <w:r w:rsidRPr="00CF34EA">
        <w:rPr>
          <w:rFonts w:ascii="Times New Roman" w:hAnsi="Times New Roman" w:cs="Times New Roman"/>
          <w:sz w:val="28"/>
          <w:szCs w:val="28"/>
        </w:rPr>
        <w:t>азвивающие</w:t>
      </w:r>
      <w:r w:rsidR="006E7194">
        <w:rPr>
          <w:rFonts w:ascii="Times New Roman" w:hAnsi="Times New Roman" w:cs="Times New Roman"/>
          <w:sz w:val="28"/>
          <w:szCs w:val="28"/>
        </w:rPr>
        <w:t>;</w:t>
      </w:r>
    </w:p>
    <w:p w:rsidR="008F432D" w:rsidRPr="00CF34EA" w:rsidRDefault="004571F5" w:rsidP="00F22D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34EA">
        <w:rPr>
          <w:rFonts w:ascii="Times New Roman" w:hAnsi="Times New Roman" w:cs="Times New Roman"/>
          <w:sz w:val="28"/>
          <w:szCs w:val="28"/>
        </w:rPr>
        <w:t xml:space="preserve">беседа, </w:t>
      </w:r>
      <w:r w:rsidR="006E7194">
        <w:rPr>
          <w:rFonts w:ascii="Times New Roman" w:hAnsi="Times New Roman" w:cs="Times New Roman"/>
          <w:sz w:val="28"/>
          <w:szCs w:val="28"/>
        </w:rPr>
        <w:t xml:space="preserve">рассказ, объяснение; иллюстрации и демонстрации; проблемный вопрос; </w:t>
      </w:r>
      <w:r w:rsidRPr="00CF34EA">
        <w:rPr>
          <w:rFonts w:ascii="Times New Roman" w:hAnsi="Times New Roman" w:cs="Times New Roman"/>
          <w:sz w:val="28"/>
          <w:szCs w:val="28"/>
        </w:rPr>
        <w:t>практическая деятельность,</w:t>
      </w:r>
      <w:r w:rsidR="008F432D" w:rsidRPr="00CF34EA">
        <w:rPr>
          <w:rFonts w:ascii="Times New Roman" w:hAnsi="Times New Roman" w:cs="Times New Roman"/>
          <w:sz w:val="28"/>
          <w:szCs w:val="28"/>
        </w:rPr>
        <w:t xml:space="preserve"> ИКТ</w:t>
      </w:r>
      <w:r w:rsidR="008F432D" w:rsidRPr="000349A1">
        <w:rPr>
          <w:rFonts w:ascii="Times New Roman" w:hAnsi="Times New Roman" w:cs="Times New Roman"/>
          <w:sz w:val="28"/>
          <w:szCs w:val="28"/>
        </w:rPr>
        <w:t>.</w:t>
      </w:r>
    </w:p>
    <w:p w:rsidR="00D657D1" w:rsidRPr="00CF34EA" w:rsidRDefault="00D657D1" w:rsidP="00F22D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7D1" w:rsidRPr="00CF34EA" w:rsidRDefault="00D657D1" w:rsidP="00F22D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4EA">
        <w:rPr>
          <w:rFonts w:ascii="Times New Roman" w:hAnsi="Times New Roman" w:cs="Times New Roman"/>
          <w:b/>
          <w:sz w:val="28"/>
          <w:szCs w:val="28"/>
        </w:rPr>
        <w:t>Технические средства:</w:t>
      </w:r>
      <w:r w:rsidR="009C08CF" w:rsidRPr="00CF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экран, ноутбук для демонстрации</w:t>
      </w:r>
      <w:r w:rsidRPr="00CF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ноутбук с установленным ПО для создания анимации, фотоаппарат, штатив, стол с фоном для съемки.</w:t>
      </w:r>
    </w:p>
    <w:p w:rsidR="009C08CF" w:rsidRPr="00CF34EA" w:rsidRDefault="00D657D1" w:rsidP="00F22D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Материалы и инструменты: </w:t>
      </w:r>
      <w:r w:rsidR="0086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C08CF" w:rsidRPr="00CF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ример </w:t>
      </w:r>
      <w:r w:rsidRPr="00CF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мультфильма в </w:t>
      </w:r>
      <w:r w:rsidR="009C08CF" w:rsidRPr="00CF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технике </w:t>
      </w:r>
      <w:r w:rsidRPr="00CF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коллажной анимации,</w:t>
      </w:r>
      <w:r w:rsidR="00804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 коллажа,листы из журналов</w:t>
      </w:r>
      <w:r w:rsidRPr="00CF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ножницы, анимационный пластилин</w:t>
      </w:r>
      <w:r w:rsidR="00C03019" w:rsidRPr="00CF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5955" w:rsidRPr="00CF34EA" w:rsidRDefault="009C08CF" w:rsidP="00F22D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9C08CF" w:rsidRDefault="009C08CF" w:rsidP="008F432D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C08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4992" w:type="dxa"/>
        <w:tblLook w:val="04A0"/>
      </w:tblPr>
      <w:tblGrid>
        <w:gridCol w:w="6655"/>
        <w:gridCol w:w="2781"/>
        <w:gridCol w:w="3146"/>
        <w:gridCol w:w="2410"/>
      </w:tblGrid>
      <w:tr w:rsidR="00F87E02" w:rsidTr="00EA4487">
        <w:tc>
          <w:tcPr>
            <w:tcW w:w="7054" w:type="dxa"/>
          </w:tcPr>
          <w:p w:rsidR="009C08CF" w:rsidRDefault="009C08CF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педагога</w:t>
            </w:r>
          </w:p>
        </w:tc>
        <w:tc>
          <w:tcPr>
            <w:tcW w:w="2693" w:type="dxa"/>
          </w:tcPr>
          <w:p w:rsidR="009C08CF" w:rsidRDefault="009C08CF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3196" w:type="dxa"/>
          </w:tcPr>
          <w:p w:rsidR="009C08CF" w:rsidRDefault="00BA47A7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Методы, приемы</w:t>
            </w:r>
          </w:p>
        </w:tc>
        <w:tc>
          <w:tcPr>
            <w:tcW w:w="2049" w:type="dxa"/>
          </w:tcPr>
          <w:p w:rsidR="009C08CF" w:rsidRDefault="009C08CF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F87E02" w:rsidTr="00EA4487">
        <w:tc>
          <w:tcPr>
            <w:tcW w:w="7054" w:type="dxa"/>
          </w:tcPr>
          <w:p w:rsidR="009F4454" w:rsidRPr="00D3781C" w:rsidRDefault="009F4454" w:rsidP="00D378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7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Доброе утро!</w:t>
            </w:r>
          </w:p>
          <w:p w:rsidR="00804586" w:rsidRDefault="009F4454" w:rsidP="009C0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Давайте вспомним, что мы делали на предыдущих занятиях. </w:t>
            </w:r>
          </w:p>
          <w:p w:rsidR="00804586" w:rsidRDefault="00804586" w:rsidP="009C0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4454" w:rsidRDefault="009F4454" w:rsidP="009C0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анимация? (напомнить определение)</w:t>
            </w:r>
          </w:p>
          <w:p w:rsidR="00804586" w:rsidRDefault="00804586" w:rsidP="009C08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«Анимация» – от слова «анима» (лат) - душа. Следовательно анимация – оживление, одушевление, движение. Анимация способна оживить неподвижное.</w:t>
            </w:r>
          </w:p>
          <w:p w:rsidR="000349A1" w:rsidRPr="000349A1" w:rsidRDefault="000349A1" w:rsidP="009C08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4454" w:rsidRPr="009C08CF" w:rsidRDefault="009F4454" w:rsidP="009C08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анимационные техники мы использовали?</w:t>
            </w:r>
          </w:p>
        </w:tc>
        <w:tc>
          <w:tcPr>
            <w:tcW w:w="2693" w:type="dxa"/>
          </w:tcPr>
          <w:p w:rsidR="006146E6" w:rsidRDefault="006146E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Здороваются.</w:t>
            </w:r>
          </w:p>
          <w:p w:rsidR="00804586" w:rsidRDefault="006146E6" w:rsidP="006146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F4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споминают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делали мультик про кошку</w:t>
            </w:r>
            <w:r w:rsidR="00693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04586" w:rsidRDefault="00804586" w:rsidP="006146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04586" w:rsidRDefault="00693F66" w:rsidP="00693F6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04586" w:rsidRPr="00804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живление, движение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4586" w:rsidRDefault="00804586" w:rsidP="006146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4454" w:rsidRDefault="006146E6" w:rsidP="006146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93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ерекладка»</w:t>
            </w:r>
            <w:r w:rsidR="00693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B7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пластилина</w:t>
            </w:r>
            <w:r w:rsidR="00693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04586" w:rsidRDefault="00804586" w:rsidP="006146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</w:tcPr>
          <w:p w:rsidR="007737D1" w:rsidRDefault="007737D1" w:rsidP="00BA47A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1368" w:rsidRDefault="00C91368" w:rsidP="00C913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беседа</w:t>
            </w:r>
          </w:p>
        </w:tc>
        <w:tc>
          <w:tcPr>
            <w:tcW w:w="2049" w:type="dxa"/>
          </w:tcPr>
          <w:p w:rsidR="009F4454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момент (</w:t>
            </w:r>
            <w:r w:rsidR="009F4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06E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необходимых знаний.</w:t>
            </w:r>
          </w:p>
        </w:tc>
      </w:tr>
      <w:tr w:rsidR="00F87E02" w:rsidTr="00EA4487">
        <w:tc>
          <w:tcPr>
            <w:tcW w:w="7054" w:type="dxa"/>
          </w:tcPr>
          <w:p w:rsidR="006146E6" w:rsidRDefault="009F4454" w:rsidP="00D07C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посмотрите мультфильм и попробуйте догадаться, в какой технике он создан</w:t>
            </w:r>
            <w:r w:rsidR="00614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DB7722" w:rsidRDefault="00DB7722" w:rsidP="00D07C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46E6" w:rsidRDefault="006146E6" w:rsidP="00D07C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перекладывают?</w:t>
            </w:r>
          </w:p>
          <w:p w:rsidR="00C91368" w:rsidRPr="007D1E29" w:rsidRDefault="00C91368" w:rsidP="00C91368">
            <w:pPr>
              <w:tabs>
                <w:tab w:val="left" w:pos="1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кто-то из вас знает, как называется составление чего-либо из кусочков?</w:t>
            </w:r>
            <w:r w:rsidR="00A56FE4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Например, соединение нескольких фото в одну композицию.</w:t>
            </w:r>
          </w:p>
          <w:p w:rsidR="00DB7722" w:rsidRDefault="00DB7722" w:rsidP="00D07C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1368" w:rsidRDefault="00C91368" w:rsidP="00D07C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Мультфильм создан в технике коллажной анимации.</w:t>
            </w:r>
          </w:p>
          <w:p w:rsidR="00C91368" w:rsidRDefault="00C91368" w:rsidP="00D07C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2334" w:rsidRPr="007D1E29" w:rsidRDefault="008F2334" w:rsidP="008F233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 — это интересный прием в искусстве, позволяющий соединить в одной композиции несколько разнородных элементов (</w:t>
            </w:r>
            <w:r w:rsidR="00F87E02" w:rsidRPr="00F87E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</w:t>
            </w:r>
            <w:r w:rsidRPr="00F87E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изображения</w:t>
            </w:r>
            <w:r w:rsidRPr="007D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F2334" w:rsidRPr="007D1E29" w:rsidRDefault="008F2334" w:rsidP="008F233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334" w:rsidRPr="000349A1" w:rsidRDefault="008F2334" w:rsidP="008F23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9">
              <w:rPr>
                <w:rFonts w:ascii="Times New Roman" w:hAnsi="Times New Roman" w:cs="Times New Roman"/>
                <w:sz w:val="24"/>
                <w:szCs w:val="24"/>
              </w:rPr>
              <w:t xml:space="preserve">Коллаж прекрасно развивает творческое и креативное воображение, позволяет при помощи подручных средств создавать настоящие шедевры. Используется главным </w:t>
            </w:r>
            <w:r w:rsidRPr="000349A1">
              <w:rPr>
                <w:rFonts w:ascii="Times New Roman" w:hAnsi="Times New Roman" w:cs="Times New Roman"/>
                <w:sz w:val="24"/>
                <w:szCs w:val="24"/>
              </w:rPr>
              <w:t xml:space="preserve">образом для получения эффекта неожиданности от сочетания </w:t>
            </w:r>
            <w:r w:rsidRPr="00034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разнородных материалов, а также ради эмоциональной насыщенности и остроты произведения.</w:t>
            </w:r>
          </w:p>
          <w:p w:rsidR="006146E6" w:rsidRPr="007D1E29" w:rsidRDefault="006146E6" w:rsidP="008F23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Коллажная анимация – это перекладная анимация, использующая в первую очередь не авторское изображение, готовые изображения (например, картинки, вырезанные из журналов и заанимированные)</w:t>
            </w:r>
            <w:r w:rsidR="00F87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2334" w:rsidRDefault="008F2334" w:rsidP="00C018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F4454" w:rsidRDefault="006146E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«пер</w:t>
            </w:r>
            <w:r w:rsidR="00E15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кладка»</w:t>
            </w:r>
          </w:p>
          <w:p w:rsidR="006146E6" w:rsidRDefault="006146E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7722" w:rsidRDefault="00DB7722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кусочки бумаги</w:t>
            </w:r>
          </w:p>
          <w:p w:rsidR="006146E6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коллаж</w:t>
            </w:r>
          </w:p>
          <w:p w:rsidR="006146E6" w:rsidRDefault="006146E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2334" w:rsidRDefault="008F233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2334" w:rsidRPr="008F2334" w:rsidRDefault="008F233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Наглядные: иллюстрации</w:t>
            </w:r>
          </w:p>
          <w:p w:rsidR="00F87E02" w:rsidRDefault="00F87E02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46E6" w:rsidRDefault="00C91368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Проблемные: проблемный вопрос</w:t>
            </w: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Словесные: </w:t>
            </w:r>
            <w:r w:rsidR="00E74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объяснение</w:t>
            </w: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146E6" w:rsidRDefault="006146E6" w:rsidP="008F4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54" w:rsidRDefault="009F4454" w:rsidP="006146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vMerge w:val="restart"/>
          </w:tcPr>
          <w:p w:rsidR="009F4454" w:rsidRDefault="009F445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693F6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3F66" w:rsidRDefault="000A78C1" w:rsidP="000A78C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 темы занятия, м</w:t>
            </w:r>
            <w:r w:rsidR="00693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отивация</w:t>
            </w:r>
          </w:p>
        </w:tc>
      </w:tr>
      <w:tr w:rsidR="00F87E02" w:rsidTr="00EA4487">
        <w:tc>
          <w:tcPr>
            <w:tcW w:w="7054" w:type="dxa"/>
          </w:tcPr>
          <w:p w:rsidR="009F4454" w:rsidRPr="009B7E0C" w:rsidRDefault="00226E32" w:rsidP="00550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Сегодня на занятии</w:t>
            </w:r>
            <w:r w:rsidR="009F4454" w:rsidRPr="00550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с вами начнем создавать небольшой </w:t>
            </w:r>
            <w:r w:rsidR="00465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мультфильм</w:t>
            </w:r>
            <w:r w:rsidR="009F4454" w:rsidRPr="00550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коллажной технике и в дальнейшем какие-то приемы из этой техники будем использовать в </w:t>
            </w:r>
            <w:r w:rsidR="007D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дальнейшем </w:t>
            </w:r>
            <w:r w:rsidR="009F4454" w:rsidRPr="00550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создании мультфильмов для участия в конкурсах и фестивалях.</w:t>
            </w:r>
          </w:p>
          <w:p w:rsidR="00807C00" w:rsidRDefault="007D1E29" w:rsidP="005506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ведь уже использовали прием коллажной анимации в нашем прошлом мультфильме. Давайте пересмотрим наш мультик и найдем в нем коллажную анимацию.</w:t>
            </w:r>
          </w:p>
          <w:p w:rsidR="007D1E29" w:rsidRPr="007D1E29" w:rsidRDefault="007D1E29" w:rsidP="00A56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 вы думаете, почему здесь</w:t>
            </w:r>
            <w:r w:rsidR="009B1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вам предложила использовать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именно распечатанную картинку, а не нарисовали ее сами</w:t>
            </w:r>
            <w:r w:rsidR="00A56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693" w:type="dxa"/>
          </w:tcPr>
          <w:p w:rsidR="009F4454" w:rsidRDefault="009F445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Слушают, мотивируются.</w:t>
            </w:r>
          </w:p>
          <w:p w:rsidR="007D1E29" w:rsidRDefault="007D1E29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E29" w:rsidRDefault="007D1E29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E29" w:rsidRDefault="007D1E29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E29" w:rsidRDefault="007D1E29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Пересматривают мультик, находят коллажную часть</w:t>
            </w:r>
            <w:r w:rsidR="00CA3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телевизор, где на экране тигр и пантера</w:t>
            </w:r>
            <w:r w:rsidR="00693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D1E29" w:rsidRDefault="007D1E29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E29" w:rsidRDefault="00A56FE4" w:rsidP="00A56FE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7D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антеру и тигра сложно нарисовать (</w:t>
            </w:r>
            <w:r w:rsidR="00F02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девочка </w:t>
            </w:r>
            <w:r w:rsidR="007D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Оля пробовала</w:t>
            </w:r>
            <w:r w:rsidR="00F02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нарисовать и убедилась, что это </w:t>
            </w:r>
            <w:r w:rsidR="00F02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сложно</w:t>
            </w:r>
            <w:r w:rsidR="007D1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196" w:type="dxa"/>
          </w:tcPr>
          <w:p w:rsidR="00E74D53" w:rsidRDefault="00E74D53" w:rsidP="00E74D5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E74D5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E74D5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E74D5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E74D5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E74D5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Наглядные: иллюстрации</w:t>
            </w:r>
          </w:p>
          <w:p w:rsidR="009F4454" w:rsidRDefault="009F445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E74D5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беседа</w:t>
            </w: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FE4" w:rsidRDefault="00A56FE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vMerge/>
          </w:tcPr>
          <w:p w:rsidR="009F4454" w:rsidRDefault="009F4454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E02" w:rsidTr="00EA4487">
        <w:trPr>
          <w:trHeight w:val="2628"/>
        </w:trPr>
        <w:tc>
          <w:tcPr>
            <w:tcW w:w="7054" w:type="dxa"/>
          </w:tcPr>
          <w:p w:rsidR="00AF3546" w:rsidRDefault="00AF3546" w:rsidP="002238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Итак, перейдем к созданию нашего нового маленького мультфильма. </w:t>
            </w:r>
          </w:p>
          <w:p w:rsidR="00606659" w:rsidRDefault="00606659" w:rsidP="002238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6659" w:rsidRDefault="00606659" w:rsidP="006066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вы любите читать детские журналы? А после прочтения куда вы их деваете? А хотите узнать, как можно их использовать после прочтения?</w:t>
            </w:r>
          </w:p>
          <w:p w:rsidR="00606659" w:rsidRDefault="00606659" w:rsidP="002238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71F" w:rsidRPr="00D3781C" w:rsidRDefault="00A5671F" w:rsidP="002238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Включаем оборудование: в центре экрана </w:t>
            </w:r>
            <w:r w:rsidR="00034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находитсяяйцо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Ребята, это мультяшн</w:t>
            </w:r>
            <w:r w:rsidR="00606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оеяйцо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в нем </w:t>
            </w:r>
            <w:r w:rsidR="00606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что-то лежит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Хотите узнать, </w:t>
            </w:r>
            <w:r w:rsidR="00606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 Подойти к сундуку могут только персонажи мультика. Давайте изготовим персонажей, они по очереди будут подходить к сундуку и что-то из него доставать – получится простой мультик. </w:t>
            </w:r>
          </w:p>
        </w:tc>
        <w:tc>
          <w:tcPr>
            <w:tcW w:w="2693" w:type="dxa"/>
          </w:tcPr>
          <w:p w:rsidR="00605635" w:rsidRDefault="00A5671F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Слушают, реагируют. </w:t>
            </w:r>
          </w:p>
          <w:p w:rsidR="00605635" w:rsidRDefault="00605635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6659" w:rsidRDefault="00606659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хотим</w:t>
            </w:r>
          </w:p>
          <w:p w:rsidR="00606659" w:rsidRDefault="00606659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6659" w:rsidRDefault="00606659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6659" w:rsidRDefault="00606659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6659" w:rsidRDefault="00606659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71F" w:rsidRDefault="00605635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196" w:type="dxa"/>
            <w:vMerge w:val="restart"/>
          </w:tcPr>
          <w:p w:rsidR="00A5671F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Практические: практическая работа</w:t>
            </w: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4D53" w:rsidRDefault="00E74D53" w:rsidP="00E74D5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Наглядные: демонстрации</w:t>
            </w:r>
          </w:p>
          <w:p w:rsidR="00E74D53" w:rsidRDefault="00E74D53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vMerge w:val="restart"/>
          </w:tcPr>
          <w:p w:rsidR="00A5671F" w:rsidRDefault="00A5671F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часть, этап </w:t>
            </w:r>
            <w:r w:rsidR="00DA5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продакшн: сюжет, подготовка персонажей.</w:t>
            </w:r>
          </w:p>
          <w:p w:rsidR="00A5671F" w:rsidRDefault="00A5671F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мин</w:t>
            </w:r>
          </w:p>
        </w:tc>
      </w:tr>
      <w:tr w:rsidR="00F87E02" w:rsidTr="00EA4487">
        <w:trPr>
          <w:trHeight w:val="264"/>
        </w:trPr>
        <w:tc>
          <w:tcPr>
            <w:tcW w:w="7054" w:type="dxa"/>
          </w:tcPr>
          <w:p w:rsidR="00A5671F" w:rsidRPr="00F87E02" w:rsidRDefault="00A5671F" w:rsidP="00A5671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изготовить персонажа</w:t>
            </w:r>
            <w:r w:rsidR="00223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37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возьмем листы журналов, которые у вас лежат на столе</w:t>
            </w:r>
            <w:r w:rsidR="00CC7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37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выберем, какой персонаж вам больше всех понравился. </w:t>
            </w:r>
            <w:r w:rsidR="00606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просто вырезать его</w:t>
            </w:r>
            <w:r w:rsidR="00606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можно </w:t>
            </w:r>
            <w:r w:rsidR="0060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дополнить его какой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-то деталь</w:t>
            </w:r>
            <w:r w:rsidR="0060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прикрепить ее на анимационный пластилин.</w:t>
            </w:r>
            <w:r w:rsidR="006C74DD" w:rsidRPr="00F87E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Демонстрируется пример: вырезанная сова и к ней приклеена шапочка. </w:t>
            </w:r>
          </w:p>
          <w:p w:rsidR="00591478" w:rsidRDefault="00591478" w:rsidP="00A567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вы ведь помните, как нужно передавать друг другу ножницы???</w:t>
            </w:r>
          </w:p>
          <w:p w:rsidR="00A5671F" w:rsidRDefault="00A5671F" w:rsidP="00A567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A5671F" w:rsidRDefault="00605635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Находят и вырезают персонажа.    </w:t>
            </w:r>
          </w:p>
        </w:tc>
        <w:tc>
          <w:tcPr>
            <w:tcW w:w="3196" w:type="dxa"/>
            <w:vMerge/>
          </w:tcPr>
          <w:p w:rsidR="00A5671F" w:rsidRDefault="00A5671F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A5671F" w:rsidRDefault="00A5671F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E02" w:rsidTr="00EA4487">
        <w:tc>
          <w:tcPr>
            <w:tcW w:w="7054" w:type="dxa"/>
          </w:tcPr>
          <w:p w:rsidR="00A5671F" w:rsidRDefault="00606659" w:rsidP="00A567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Разминка для глаз</w:t>
            </w:r>
          </w:p>
        </w:tc>
        <w:tc>
          <w:tcPr>
            <w:tcW w:w="2693" w:type="dxa"/>
          </w:tcPr>
          <w:p w:rsidR="001E3446" w:rsidRDefault="00A5671F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разминку для глаз и для рук</w:t>
            </w:r>
          </w:p>
        </w:tc>
        <w:tc>
          <w:tcPr>
            <w:tcW w:w="3196" w:type="dxa"/>
          </w:tcPr>
          <w:p w:rsidR="001E3446" w:rsidRDefault="00724897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Здоровосберегающие технологии</w:t>
            </w:r>
          </w:p>
        </w:tc>
        <w:tc>
          <w:tcPr>
            <w:tcW w:w="2049" w:type="dxa"/>
          </w:tcPr>
          <w:p w:rsidR="00A5671F" w:rsidRPr="00F85A12" w:rsidRDefault="00A5671F" w:rsidP="00A5671F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A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Разминка для глаз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и для рук</w:t>
            </w:r>
            <w:r w:rsidRPr="00F85A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 минута</w:t>
            </w:r>
          </w:p>
          <w:p w:rsidR="001E3446" w:rsidRDefault="001E3446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E02" w:rsidTr="00EA4487">
        <w:trPr>
          <w:trHeight w:val="1872"/>
        </w:trPr>
        <w:tc>
          <w:tcPr>
            <w:tcW w:w="7054" w:type="dxa"/>
          </w:tcPr>
          <w:p w:rsidR="00593BD0" w:rsidRDefault="00BA7408" w:rsidP="00A567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Итак, перед тем, как приступить к съемке, давайте вспомним правила работы с ноутбуком и оборудованием для съемки.</w:t>
            </w:r>
          </w:p>
          <w:p w:rsidR="00BA7408" w:rsidRDefault="00BA7408" w:rsidP="00A567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71F" w:rsidRDefault="00BA7408" w:rsidP="00A567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кто уже подготовил своего персонажа, поднимите руку. Три человека подходят к оборудованию. Кто будет оператором?Что делает оператор? Оставшиеся </w:t>
            </w:r>
            <w:r w:rsidR="00724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человека -  аниматоры</w:t>
            </w:r>
            <w:r w:rsidR="00A5671F" w:rsidRPr="00A5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делают аниматоры?</w:t>
            </w:r>
          </w:p>
          <w:p w:rsidR="00BA7408" w:rsidRDefault="00BA7408" w:rsidP="00A567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5F17" w:rsidRPr="00552300" w:rsidRDefault="00D65F17" w:rsidP="00D65F1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552300">
              <w:t>Съёмочный процесс – самая трудоёмкая часть работы над мультфильмом, так как в каждой секунде экранного времени должно вместиться 8-12 кадров с фазами движения героев.</w:t>
            </w:r>
          </w:p>
          <w:p w:rsidR="00D65F17" w:rsidRPr="00552300" w:rsidRDefault="00D65F17" w:rsidP="00D65F1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552300">
              <w:t>При съёмке необходимо установить фотоаппарат на штатив или кронштейн. Фон закрепить, фотоаппарат параллельно фону.</w:t>
            </w:r>
          </w:p>
          <w:p w:rsidR="00D65F17" w:rsidRPr="00552300" w:rsidRDefault="00D65F17" w:rsidP="00D65F1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552300">
              <w:t>Первым делом сделайте кадр пустого фона. Потом у нас должны появиться персонажи. Персонаж появляется от самой границы кадра, двигается приблизительно на 3-5 мм.</w:t>
            </w:r>
          </w:p>
          <w:p w:rsidR="00D65F17" w:rsidRPr="00552300" w:rsidRDefault="00D65F17" w:rsidP="00D65F1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552300">
              <w:t xml:space="preserve">После съёмки 10-15 кадров промежуточно просматриваем результат, примерно </w:t>
            </w:r>
            <w:r w:rsidR="009222D6" w:rsidRPr="00552300">
              <w:t>к</w:t>
            </w:r>
            <w:r w:rsidRPr="00552300">
              <w:t>ак движение будет выглядеть в вашем мультфильме.</w:t>
            </w:r>
          </w:p>
          <w:p w:rsidR="00D65F17" w:rsidRPr="00552300" w:rsidRDefault="00D65F17" w:rsidP="00D65F1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552300">
              <w:t xml:space="preserve">Чтобы двигались герои, нужно постепенно менять их положение сторону движения, снимая каждое изменение фотокамерой. Положили – сделали снимок, подвинули на несколько миллиметров – сделали снова снимок и т.д. Чем </w:t>
            </w:r>
            <w:r w:rsidRPr="00552300">
              <w:lastRenderedPageBreak/>
              <w:t>меньше расстояние, на которое вы передвигаете и чем чаще вы фотографируете, тем плавней в мультике будут движения.</w:t>
            </w:r>
          </w:p>
          <w:p w:rsidR="00D65F17" w:rsidRPr="00552300" w:rsidRDefault="00D65F17" w:rsidP="00D65F17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552300">
              <w:t>Важно! При съёмке необходимо следить за руками, различными проводами, тенями от операторов, чтобы они не попадали в кадр.</w:t>
            </w:r>
          </w:p>
          <w:p w:rsidR="00BA7408" w:rsidRPr="00552300" w:rsidRDefault="00BA7408" w:rsidP="00A567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BD0" w:rsidRPr="00F85A12" w:rsidRDefault="00A5671F" w:rsidP="005523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которые отсняли своего персонажа</w:t>
            </w:r>
            <w:r w:rsidR="00EA4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вырезают буквы для названия мультфильма.</w:t>
            </w:r>
          </w:p>
        </w:tc>
        <w:tc>
          <w:tcPr>
            <w:tcW w:w="2693" w:type="dxa"/>
          </w:tcPr>
          <w:p w:rsidR="00593BD0" w:rsidRPr="00BA7408" w:rsidRDefault="00593BD0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вспоминают правила работы с оборудованием</w:t>
            </w:r>
            <w:r w:rsidR="00693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A4487" w:rsidRPr="00BA7408" w:rsidRDefault="00BA7408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 трогать экран ноутбука и провода, нельзя трогать фотоаппарат, нельзя пить и есть в кабинете, нельзя бегать и прыгать</w:t>
            </w:r>
            <w:r w:rsidR="00693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A7408" w:rsidRDefault="00BA7408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408" w:rsidRDefault="00BA7408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7408" w:rsidRDefault="00BA7408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4487" w:rsidRPr="00D65F17" w:rsidRDefault="00EA4487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оператора</w:t>
            </w:r>
            <w:r w:rsidR="00BA7408" w:rsidRPr="00D6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A7408" w:rsidRPr="00D6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фотографирует и старается не допустить попадания рук в кадр, удаляет неудачный кадр</w:t>
            </w:r>
            <w:r w:rsidR="00BA7408" w:rsidRPr="00D6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6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роль аниматора</w:t>
            </w:r>
            <w:r w:rsidR="00BA7408" w:rsidRPr="00D6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(двигают свои изображения)</w:t>
            </w:r>
            <w:r w:rsidRPr="00D6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A4487" w:rsidRDefault="00EA4487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671F" w:rsidRPr="00D65F17" w:rsidRDefault="00593BD0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Производят съемку мультика</w:t>
            </w:r>
          </w:p>
        </w:tc>
        <w:tc>
          <w:tcPr>
            <w:tcW w:w="3196" w:type="dxa"/>
          </w:tcPr>
          <w:p w:rsidR="00552300" w:rsidRDefault="00552300" w:rsidP="0055230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Словесные: беседа</w:t>
            </w: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9222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22D6" w:rsidRDefault="009222D6" w:rsidP="009222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22D6" w:rsidRDefault="009222D6" w:rsidP="009222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22D6" w:rsidRDefault="009222D6" w:rsidP="009222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2300" w:rsidRDefault="00552300" w:rsidP="009222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22D6" w:rsidRDefault="009222D6" w:rsidP="009222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26DB" w:rsidRDefault="00876580" w:rsidP="004226D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Проектно-конструкторские: с</w:t>
            </w:r>
            <w:r w:rsidR="00422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оздание простого мультфильма </w:t>
            </w:r>
          </w:p>
          <w:p w:rsidR="009222D6" w:rsidRDefault="009222D6" w:rsidP="009222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22D6" w:rsidRDefault="009222D6" w:rsidP="009222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D6" w:rsidRDefault="009222D6" w:rsidP="00BA4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DA502C" w:rsidRDefault="00DA502C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Практическая часть, этап продакшн</w:t>
            </w:r>
          </w:p>
          <w:p w:rsidR="00A5671F" w:rsidRDefault="00DA502C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минут</w:t>
            </w:r>
          </w:p>
        </w:tc>
      </w:tr>
      <w:tr w:rsidR="00F87E02" w:rsidTr="00EA4487">
        <w:trPr>
          <w:trHeight w:val="384"/>
        </w:trPr>
        <w:tc>
          <w:tcPr>
            <w:tcW w:w="7054" w:type="dxa"/>
          </w:tcPr>
          <w:p w:rsidR="00153AFA" w:rsidRDefault="00153AFA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Ребята, в какой анимационной технике мы сегодня создавали мультфильм?</w:t>
            </w:r>
          </w:p>
          <w:p w:rsidR="00DA502C" w:rsidRPr="00F85A12" w:rsidRDefault="00153AFA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DA502C" w:rsidRPr="00F85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вы думаете, какие плюсы у анимации в коллажной техник</w:t>
            </w:r>
            <w:r w:rsidR="00FB0D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A502C" w:rsidRPr="00F85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 </w:t>
            </w:r>
          </w:p>
          <w:p w:rsidR="00EA4487" w:rsidRDefault="00EA4487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4487" w:rsidRDefault="00EA4487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4487" w:rsidRDefault="00EA4487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4487" w:rsidRDefault="00EA4487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4487" w:rsidRDefault="00EA4487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502C" w:rsidRPr="00F85A12" w:rsidRDefault="00DA502C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какие минусы?</w:t>
            </w:r>
          </w:p>
          <w:p w:rsidR="00DA502C" w:rsidRPr="00F85A12" w:rsidRDefault="00DA502C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502C" w:rsidRPr="00F85A12" w:rsidRDefault="00DA502C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502C" w:rsidRPr="00F85A12" w:rsidRDefault="00DA502C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теперь расскажите, понравилось ли вам создавать анимацию в коллажной технике?</w:t>
            </w:r>
          </w:p>
          <w:p w:rsidR="00DA502C" w:rsidRDefault="00DA502C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оказалось сложным?</w:t>
            </w:r>
          </w:p>
          <w:p w:rsidR="00DA502C" w:rsidRDefault="00DA502C" w:rsidP="00DA502C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3BD0" w:rsidRPr="00F85A12" w:rsidRDefault="00593BD0" w:rsidP="00D378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53AFA" w:rsidRDefault="00153AFA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Коллажная анимация</w:t>
            </w:r>
          </w:p>
          <w:p w:rsidR="00153AFA" w:rsidRDefault="00153AFA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3AFA" w:rsidRDefault="00153AFA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4487" w:rsidRDefault="00EA4487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не уметь рисовать, экономим белую бумагу и пишущие принадлежности, вторичное использованиежурналов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A4487" w:rsidRDefault="00EA4487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3BD0" w:rsidRDefault="00EA4487" w:rsidP="00EA448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A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ростор творчества ограничен готовыми изображениями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A4487" w:rsidRDefault="00EA4487" w:rsidP="00EA448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4487" w:rsidRPr="00EA4487" w:rsidRDefault="00EA4487" w:rsidP="00EA448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</w:tc>
        <w:tc>
          <w:tcPr>
            <w:tcW w:w="3196" w:type="dxa"/>
          </w:tcPr>
          <w:p w:rsidR="00593BD0" w:rsidRDefault="00593BD0" w:rsidP="008F432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593BD0" w:rsidRDefault="00DA502C" w:rsidP="008F43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 5 минут</w:t>
            </w:r>
          </w:p>
        </w:tc>
      </w:tr>
    </w:tbl>
    <w:p w:rsidR="009C08CF" w:rsidRDefault="009C08CF" w:rsidP="008F432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424" w:rsidRDefault="003344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A5671F" w:rsidRDefault="00A5671F" w:rsidP="00A5671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Разминка для глаз. </w:t>
      </w:r>
    </w:p>
    <w:p w:rsidR="00A5671F" w:rsidRDefault="00A5671F" w:rsidP="00A5671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а теперь нужно, чтобы наши глазки отдохнули. Давайте сделаем разминку. </w:t>
      </w:r>
    </w:p>
    <w:p w:rsidR="00A5671F" w:rsidRDefault="00A5671F" w:rsidP="00A5671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 спокойную музыку: посмотрели вверх, посмотрели вправо, посмотрели влево, посмотрели вниз, закрыли глазки и так 3 раза. Затем смотрим на ладошку и постепенно приближаем ее к себе (3 раза).</w:t>
      </w:r>
    </w:p>
    <w:p w:rsidR="00A5671F" w:rsidRDefault="00A5671F" w:rsidP="00A5671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5671F" w:rsidRDefault="00A5671F" w:rsidP="008F432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671F" w:rsidSect="009C08C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C08CF" w:rsidRPr="007737D1" w:rsidRDefault="007737D1" w:rsidP="008F432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lastRenderedPageBreak/>
        <w:t>ДАЛЬШЕ ЧИТА</w:t>
      </w:r>
      <w:r w:rsidRPr="007737D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ТЬ НЕ НУЖНО</w:t>
      </w:r>
    </w:p>
    <w:p w:rsidR="000F19D6" w:rsidRPr="00F85A12" w:rsidRDefault="000F19D6" w:rsidP="00FF1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A1C" w:rsidRPr="00F85A12" w:rsidRDefault="00FF1A1C" w:rsidP="00FF1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9D6" w:rsidRPr="00F85A12" w:rsidRDefault="000F19D6" w:rsidP="000F19D6">
      <w:pPr>
        <w:pStyle w:val="a3"/>
        <w:tabs>
          <w:tab w:val="left" w:pos="1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5A12">
        <w:rPr>
          <w:rFonts w:ascii="Times New Roman" w:hAnsi="Times New Roman" w:cs="Times New Roman"/>
          <w:sz w:val="28"/>
          <w:szCs w:val="28"/>
        </w:rPr>
        <w:t>1.Мотивационный момент.</w:t>
      </w: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A12">
        <w:rPr>
          <w:rFonts w:ascii="Times New Roman" w:hAnsi="Times New Roman" w:cs="Times New Roman"/>
          <w:sz w:val="28"/>
          <w:szCs w:val="28"/>
        </w:rPr>
        <w:t>Мотивировать к участию на занятии</w:t>
      </w:r>
    </w:p>
    <w:p w:rsidR="00A45955" w:rsidRPr="00F85A12" w:rsidRDefault="00A45955" w:rsidP="00A459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Тема нашего сегодняшнего занятия «Коллажная анимация»</w:t>
      </w:r>
    </w:p>
    <w:p w:rsidR="00A45955" w:rsidRPr="00F85A12" w:rsidRDefault="00A45955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A12">
        <w:rPr>
          <w:rFonts w:ascii="Times New Roman" w:hAnsi="Times New Roman" w:cs="Times New Roman"/>
          <w:color w:val="00B050"/>
          <w:sz w:val="28"/>
          <w:szCs w:val="28"/>
        </w:rPr>
        <w:t>Сейчас мы создадим мультфильм полностью в коллажной технике и в дальнейшем какие-то приемы от сюда будем использовать в создании большого мультфильма</w:t>
      </w:r>
      <w:r w:rsidRPr="00F85A12">
        <w:rPr>
          <w:rFonts w:ascii="Times New Roman" w:hAnsi="Times New Roman" w:cs="Times New Roman"/>
          <w:sz w:val="28"/>
          <w:szCs w:val="28"/>
        </w:rPr>
        <w:t xml:space="preserve">. </w:t>
      </w:r>
      <w:r w:rsidR="005D61DA" w:rsidRPr="00F85A1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F85A12">
        <w:rPr>
          <w:rFonts w:ascii="Times New Roman" w:hAnsi="Times New Roman" w:cs="Times New Roman"/>
          <w:color w:val="FF0000"/>
          <w:sz w:val="28"/>
          <w:szCs w:val="28"/>
        </w:rPr>
        <w:t xml:space="preserve"> мин</w:t>
      </w: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A12">
        <w:rPr>
          <w:rFonts w:ascii="Times New Roman" w:hAnsi="Times New Roman" w:cs="Times New Roman"/>
          <w:sz w:val="28"/>
          <w:szCs w:val="28"/>
        </w:rPr>
        <w:t>2. Расширение понятия коллаж.</w:t>
      </w: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F85A12">
        <w:rPr>
          <w:rFonts w:ascii="Times New Roman" w:hAnsi="Times New Roman" w:cs="Times New Roman"/>
          <w:color w:val="00B050"/>
          <w:sz w:val="28"/>
          <w:szCs w:val="28"/>
        </w:rPr>
        <w:t>Знаете ли вы, что такое коллаж?</w:t>
      </w:r>
    </w:p>
    <w:p w:rsidR="000F19D6" w:rsidRPr="00F85A12" w:rsidRDefault="00F85A12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A12">
        <w:rPr>
          <w:rFonts w:ascii="Times New Roman" w:hAnsi="Times New Roman" w:cs="Times New Roman"/>
          <w:sz w:val="28"/>
          <w:szCs w:val="28"/>
        </w:rPr>
        <w:t>Кто-то что-то назовет</w:t>
      </w:r>
    </w:p>
    <w:p w:rsidR="000F19D6" w:rsidRPr="00F85A12" w:rsidRDefault="000F19D6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Коллаж — это интересный прием в искусстве, позволяющий соединить в одной композиции несколько разнородных элементов </w:t>
      </w:r>
    </w:p>
    <w:p w:rsidR="000F19D6" w:rsidRPr="00F85A12" w:rsidRDefault="005D61DA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Н-р </w:t>
      </w:r>
      <w:r w:rsidR="000F19D6"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Пабло Пикассо </w:t>
      </w:r>
    </w:p>
    <w:p w:rsidR="00F85A12" w:rsidRPr="00F85A12" w:rsidRDefault="00F85A12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F85A12" w:rsidRPr="00F85A12" w:rsidRDefault="00F85A12" w:rsidP="00F85A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F85A12">
        <w:rPr>
          <w:rFonts w:ascii="Times New Roman" w:hAnsi="Times New Roman" w:cs="Times New Roman"/>
          <w:color w:val="00B050"/>
          <w:sz w:val="28"/>
          <w:szCs w:val="28"/>
        </w:rPr>
        <w:t>Коллаж прекрасно развивает творческое и креативное воображение, позволяет при помощи подручных средств создавать настоящие шедевры. Используется главным образом </w:t>
      </w:r>
      <w:r w:rsidRPr="00F85A1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для получения эффекта неожиданности от сочетания разнородных материалов, а также ради эмоциональной насыщенности и остроты произведения</w:t>
      </w:r>
      <w:r w:rsidRPr="00F85A12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F85A12" w:rsidRPr="00F85A12" w:rsidRDefault="00F85A12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5D61DA" w:rsidRPr="00F85A12" w:rsidRDefault="005D61DA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1DA" w:rsidRPr="00F85A12" w:rsidRDefault="005D61DA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изображений в технике «коллаж» (нашла в интернете)</w:t>
      </w:r>
    </w:p>
    <w:p w:rsidR="000F19D6" w:rsidRPr="00F85A12" w:rsidRDefault="000F19D6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9D6" w:rsidRPr="00F85A12" w:rsidRDefault="009F67C0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0F19D6" w:rsidRPr="00F85A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мин</w:t>
      </w:r>
    </w:p>
    <w:p w:rsidR="000F19D6" w:rsidRPr="00F85A12" w:rsidRDefault="000F19D6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9D6" w:rsidRPr="00F85A12" w:rsidRDefault="000F19D6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A12">
        <w:rPr>
          <w:rFonts w:ascii="Times New Roman" w:hAnsi="Times New Roman" w:cs="Times New Roman"/>
          <w:sz w:val="28"/>
          <w:szCs w:val="28"/>
        </w:rPr>
        <w:t>3. Закрепить понятие «анимация».</w:t>
      </w: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9D6" w:rsidRDefault="00A45955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F85A12">
        <w:rPr>
          <w:rFonts w:ascii="Times New Roman" w:hAnsi="Times New Roman" w:cs="Times New Roman"/>
          <w:color w:val="00B050"/>
          <w:sz w:val="28"/>
          <w:szCs w:val="28"/>
        </w:rPr>
        <w:t>А теперь в</w:t>
      </w:r>
      <w:r w:rsidR="000F19D6" w:rsidRPr="00F85A12">
        <w:rPr>
          <w:rFonts w:ascii="Times New Roman" w:hAnsi="Times New Roman" w:cs="Times New Roman"/>
          <w:color w:val="00B050"/>
          <w:sz w:val="28"/>
          <w:szCs w:val="28"/>
        </w:rPr>
        <w:t xml:space="preserve">спомним, что значит слово анимация. </w:t>
      </w:r>
    </w:p>
    <w:p w:rsidR="00F85A12" w:rsidRPr="00F85A12" w:rsidRDefault="00F85A12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пытаются вспомнить.</w:t>
      </w:r>
    </w:p>
    <w:p w:rsidR="00A45955" w:rsidRPr="00F85A12" w:rsidRDefault="00A45955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0F19D6" w:rsidRPr="00F85A12" w:rsidRDefault="000F19D6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«Анимация» – от слова «анима»</w:t>
      </w:r>
      <w:r w:rsidR="008045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(лат)</w:t>
      </w: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- душа. Следовательно анимация – оживление, одушевление</w:t>
      </w:r>
      <w:r w:rsidR="0080458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движение</w:t>
      </w: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 Анимация способна оживить неподвижное. </w:t>
      </w:r>
    </w:p>
    <w:p w:rsidR="000F19D6" w:rsidRPr="00F85A12" w:rsidRDefault="000F19D6" w:rsidP="000F19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5D61DA" w:rsidRPr="00F85A12" w:rsidRDefault="000F19D6" w:rsidP="005D61DA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Коллажная анимация – это перекладная анимация, использующ</w:t>
      </w:r>
      <w:r w:rsidR="008F233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ая </w:t>
      </w: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в первую очередь не авторское изображение, готовые изображения (например, </w:t>
      </w:r>
      <w:r w:rsidR="008F233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картинки</w:t>
      </w: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вырезанные из журналов</w:t>
      </w:r>
      <w:r w:rsidR="008F233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и заанимированные</w:t>
      </w: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).</w:t>
      </w:r>
      <w:r w:rsidR="009F67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5D61DA" w:rsidRPr="00F85A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мин </w:t>
      </w:r>
    </w:p>
    <w:p w:rsidR="000F19D6" w:rsidRPr="00F85A12" w:rsidRDefault="000F19D6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DE9" w:rsidRPr="00F85A12" w:rsidRDefault="00CB6DE9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DE9" w:rsidRPr="00F85A12" w:rsidRDefault="00CB6DE9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мультика в технике коллажной анимации</w:t>
      </w:r>
      <w:r w:rsidR="005D61DA"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(работа другой мультстудии)</w:t>
      </w:r>
      <w:r w:rsidR="009F67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 </w:t>
      </w:r>
      <w:r w:rsidR="00FA5064" w:rsidRPr="00F85A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мин</w:t>
      </w:r>
    </w:p>
    <w:p w:rsidR="001035E3" w:rsidRPr="00F85A12" w:rsidRDefault="001035E3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5E3" w:rsidRPr="00F85A12" w:rsidRDefault="001035E3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D61DA"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Практическая работа </w:t>
      </w:r>
      <w:r w:rsidR="005D61DA"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(этап предпродакшн)</w:t>
      </w:r>
    </w:p>
    <w:p w:rsidR="001035E3" w:rsidRPr="00F85A12" w:rsidRDefault="001035E3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5E3" w:rsidRPr="00F85A12" w:rsidRDefault="001035E3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Используем старые детские журналы, не выкидываем, а используем для создания мультфильма. После сдадим в макулатуру. </w:t>
      </w:r>
    </w:p>
    <w:p w:rsidR="001035E3" w:rsidRPr="00F85A12" w:rsidRDefault="001035E3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1DA" w:rsidRPr="00F85A12" w:rsidRDefault="00A45955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Ребята, сейчас б</w:t>
      </w:r>
      <w:r w:rsidR="001035E3"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ерем журнал</w:t>
      </w: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(</w:t>
      </w:r>
      <w:r w:rsidR="007B3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7B3E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из журнала</w:t>
      </w:r>
      <w:r w:rsidR="007B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F4EBD" w:rsidRPr="007B3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найденные персонажи, просто выбрать для себя одного и вырезать</w:t>
      </w: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)</w:t>
      </w:r>
      <w:r w:rsidR="001035E3"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пролистываем, выбираем персонажа, который больше всех понравился и вырезаем его.</w:t>
      </w:r>
    </w:p>
    <w:p w:rsidR="005D61DA" w:rsidRPr="00F85A12" w:rsidRDefault="005D61D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Можно создать комбинированного персонажа – добавить дополнительно вырезанную деталь и прикрепить ее на анимационный пластилин.</w:t>
      </w:r>
      <w:r w:rsidR="00FA5064" w:rsidRPr="00F85A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 мин</w:t>
      </w:r>
    </w:p>
    <w:p w:rsidR="00F23DB9" w:rsidRPr="00F85A12" w:rsidRDefault="00F23DB9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23DB9" w:rsidRPr="00F85A12" w:rsidRDefault="00F23DB9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Разминка для глаз 1 минута</w:t>
      </w:r>
    </w:p>
    <w:p w:rsidR="005D61DA" w:rsidRPr="00F85A12" w:rsidRDefault="005D61D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1DA" w:rsidRPr="00F85A12" w:rsidRDefault="005D61D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1DA" w:rsidRPr="00F85A12" w:rsidRDefault="005D61D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 Практическая работа (этап продакшн) </w:t>
      </w:r>
      <w:r w:rsidR="00FA5064" w:rsidRPr="00F85A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9F67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</w:t>
      </w:r>
      <w:r w:rsidR="00FA5064" w:rsidRPr="00F85A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мин</w:t>
      </w:r>
    </w:p>
    <w:p w:rsidR="005D61DA" w:rsidRPr="00F85A12" w:rsidRDefault="005D61D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A29" w:rsidRDefault="005D61D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Дети</w:t>
      </w:r>
      <w:r w:rsidR="00FA5064"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(которые закончили вырезать)</w:t>
      </w: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по 3 человека подходят к мультстанку, распределяем роли: один оператор (фотографирует</w:t>
      </w:r>
      <w:r w:rsidR="00E115A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старается не допустить попадания рук в кадр, удаляет неудачный кадр</w:t>
      </w: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), дав аниматора (двигают свои изображения). </w:t>
      </w:r>
      <w:r w:rsidR="00FA5064"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Остальные дети смотрят (?) </w:t>
      </w:r>
    </w:p>
    <w:p w:rsidR="009C08CF" w:rsidRDefault="009C08CF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8CF" w:rsidRPr="00A5671F" w:rsidRDefault="009C08CF" w:rsidP="009C08C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671F">
        <w:rPr>
          <w:sz w:val="28"/>
          <w:szCs w:val="28"/>
        </w:rPr>
        <w:t>Съёмочный процесс – самая трудоёмкая часть работы над мультфильмом, так как в каждой секунде экранного времени должно вместиться 8-12 кадров с фазами движения героев.</w:t>
      </w:r>
    </w:p>
    <w:p w:rsidR="009C08CF" w:rsidRPr="00A5671F" w:rsidRDefault="009C08CF" w:rsidP="009C08C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671F">
        <w:rPr>
          <w:sz w:val="28"/>
          <w:szCs w:val="28"/>
        </w:rPr>
        <w:t>При съёмке необходимо установить фотоаппарат на штатив или кронштейн. Фон закрепить, фотоаппарат параллельно фону.</w:t>
      </w:r>
    </w:p>
    <w:p w:rsidR="009C08CF" w:rsidRPr="00A5671F" w:rsidRDefault="009C08CF" w:rsidP="009C08C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671F">
        <w:rPr>
          <w:sz w:val="28"/>
          <w:szCs w:val="28"/>
        </w:rPr>
        <w:t>Первым делом сделайте кадр пустого фона. Потом у нас должны появиться персонажи. Персонаж появляется от самой границы кадра, двигается приблизительно на 3-5 мм.</w:t>
      </w:r>
    </w:p>
    <w:p w:rsidR="009C08CF" w:rsidRPr="00A5671F" w:rsidRDefault="009C08CF" w:rsidP="009C08C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671F">
        <w:rPr>
          <w:sz w:val="28"/>
          <w:szCs w:val="28"/>
        </w:rPr>
        <w:t>После съёмки 10-15 кадров промежуточно просматриваем результат, примерно так движение будет выглядеть в вашем мультфильме.</w:t>
      </w:r>
    </w:p>
    <w:p w:rsidR="009C08CF" w:rsidRPr="00A5671F" w:rsidRDefault="009C08CF" w:rsidP="009C08C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671F">
        <w:rPr>
          <w:sz w:val="28"/>
          <w:szCs w:val="28"/>
        </w:rPr>
        <w:t>Чтобы двигались герои, нужно постепенно менять их положение сторону движения, снимая каждое изменение фотокамерой. Положили – сделали снимок, подвинули на несколько миллиметров – сделали снова снимок и т.д. Чем меньше расстояние, на которое вы передвигаете и чем чаще вы фотографируете, тем плавней в мультике будут движения.</w:t>
      </w:r>
    </w:p>
    <w:p w:rsidR="009C08CF" w:rsidRPr="00A5671F" w:rsidRDefault="009C08CF" w:rsidP="009C08C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671F">
        <w:rPr>
          <w:sz w:val="28"/>
          <w:szCs w:val="28"/>
        </w:rPr>
        <w:lastRenderedPageBreak/>
        <w:t>Важно! При съёмке необходимо следить за руками, различными проводами, тенями от операторов, чтобы они не попадали в кадр.</w:t>
      </w:r>
    </w:p>
    <w:p w:rsidR="009C08CF" w:rsidRDefault="009C08CF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5AB" w:rsidRPr="00E115AB" w:rsidRDefault="00E115AB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5AB" w:rsidRDefault="00E115AB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5A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Сюжет мультфильма: в центре экрана находятся дольки апельсина (возможно, что-то другое), герои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по очереди</w:t>
      </w:r>
      <w:r w:rsidRPr="00E115A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подходят и беру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 по дольке, затем</w:t>
      </w:r>
      <w:r w:rsidRPr="00E115A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уходят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. </w:t>
      </w:r>
    </w:p>
    <w:p w:rsidR="00E115AB" w:rsidRPr="00E115AB" w:rsidRDefault="00E115AB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A29" w:rsidRDefault="00F33A29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A29" w:rsidRDefault="000A733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ОХРАНУ ТРУДА ( нельзя трогать экран ноутбука и провода, нельзя трогать фотоаппарат, нельзя пить и есть в кабинете, нельзя бегать и прыгать</w:t>
      </w:r>
      <w:r w:rsidR="002E3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A733A" w:rsidRPr="00F85A12" w:rsidRDefault="000A733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064" w:rsidRPr="00F85A12" w:rsidRDefault="00FA5064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064" w:rsidRPr="00F85A12" w:rsidRDefault="00FA5064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(?) </w:t>
      </w:r>
      <w:r w:rsidRPr="007B3E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дети, которые не заняты</w:t>
      </w:r>
      <w:r w:rsidR="000F4EBD" w:rsidRPr="007B3E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е</w:t>
      </w:r>
      <w:r w:rsidRPr="007B3E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в съемке </w:t>
      </w:r>
      <w:r w:rsidR="000F4EBD" w:rsidRPr="007B3E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вырезают </w:t>
      </w:r>
      <w:r w:rsidRPr="007B3E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буквы для титров для названия мультфильма (КОЛЛАЖНАЯ АНИМАЦИЯ)</w:t>
      </w:r>
      <w:r w:rsidR="007B3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Буквы найдем в журнале заранее и выдам лист, где они есть. </w:t>
      </w:r>
    </w:p>
    <w:p w:rsidR="00FA5064" w:rsidRPr="00F85A12" w:rsidRDefault="00FA5064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064" w:rsidRPr="004571F5" w:rsidRDefault="00FA5064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1DA" w:rsidRPr="00F85A12" w:rsidRDefault="00FA5064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Просмотр получившейся анимации </w:t>
      </w:r>
      <w:r w:rsidR="009F67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F85A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минута</w:t>
      </w:r>
    </w:p>
    <w:p w:rsidR="00FA5064" w:rsidRPr="00F85A12" w:rsidRDefault="00FA5064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A5064" w:rsidRPr="00F85A12" w:rsidRDefault="00FA5064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Ребята, а теперь давайте посмотрим, что у нас получилось.</w:t>
      </w:r>
    </w:p>
    <w:p w:rsidR="005D61DA" w:rsidRPr="00F85A12" w:rsidRDefault="005D61D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5D61DA" w:rsidRPr="00F85A12" w:rsidRDefault="005D61D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1DA" w:rsidRDefault="00FA5064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Релаксация. </w:t>
      </w:r>
      <w:r w:rsidR="005A7A9E" w:rsidRPr="00F85A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 мин</w:t>
      </w:r>
    </w:p>
    <w:p w:rsidR="006C50F3" w:rsidRPr="00F85A12" w:rsidRDefault="006C50F3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955" w:rsidRPr="00F85A12" w:rsidRDefault="00A45955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как вы думаете, какие плюсы у анимации в коллажной техники?  </w:t>
      </w:r>
    </w:p>
    <w:p w:rsidR="00A45955" w:rsidRPr="00F85A12" w:rsidRDefault="00A45955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(можно не уметь рисовать, экономим белую бумагу и пишущие принадлежности)</w:t>
      </w:r>
    </w:p>
    <w:p w:rsidR="00A45955" w:rsidRPr="00F85A12" w:rsidRDefault="00A45955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минусы?</w:t>
      </w:r>
    </w:p>
    <w:p w:rsidR="00A45955" w:rsidRPr="00F85A12" w:rsidRDefault="00A45955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(простор творчества ограничен готовыми изображениями)</w:t>
      </w:r>
    </w:p>
    <w:p w:rsidR="005D61DA" w:rsidRPr="00F85A12" w:rsidRDefault="005D61DA" w:rsidP="000F19D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955" w:rsidRPr="00F85A12" w:rsidRDefault="00A45955" w:rsidP="00A45955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теперь расскажите, понравилось ли вам создавать анимацию в коллажной технике?</w:t>
      </w:r>
    </w:p>
    <w:p w:rsidR="00EE7419" w:rsidRDefault="00A45955" w:rsidP="005A7A9E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оказалось сложным?</w:t>
      </w:r>
    </w:p>
    <w:p w:rsidR="004571F5" w:rsidRDefault="004571F5" w:rsidP="005A7A9E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1F5" w:rsidRPr="00F85A12" w:rsidRDefault="004571F5" w:rsidP="005A7A9E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71F5" w:rsidRPr="00F85A12" w:rsidSect="002F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E28"/>
    <w:multiLevelType w:val="hybridMultilevel"/>
    <w:tmpl w:val="71C6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77ABF"/>
    <w:multiLevelType w:val="hybridMultilevel"/>
    <w:tmpl w:val="C6D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E7419"/>
    <w:rsid w:val="000349A1"/>
    <w:rsid w:val="000A733A"/>
    <w:rsid w:val="000A78C1"/>
    <w:rsid w:val="000F19D6"/>
    <w:rsid w:val="000F4EBD"/>
    <w:rsid w:val="001035E3"/>
    <w:rsid w:val="00153AFA"/>
    <w:rsid w:val="0019123F"/>
    <w:rsid w:val="001D4E51"/>
    <w:rsid w:val="001E3446"/>
    <w:rsid w:val="002238FF"/>
    <w:rsid w:val="00226E32"/>
    <w:rsid w:val="00235C16"/>
    <w:rsid w:val="002824EC"/>
    <w:rsid w:val="00294819"/>
    <w:rsid w:val="00297C7E"/>
    <w:rsid w:val="002E35F2"/>
    <w:rsid w:val="002F503F"/>
    <w:rsid w:val="00334424"/>
    <w:rsid w:val="00357817"/>
    <w:rsid w:val="003A1DC7"/>
    <w:rsid w:val="004226DB"/>
    <w:rsid w:val="004571F5"/>
    <w:rsid w:val="00460DA8"/>
    <w:rsid w:val="00465334"/>
    <w:rsid w:val="00493CAD"/>
    <w:rsid w:val="004D2C93"/>
    <w:rsid w:val="005506E6"/>
    <w:rsid w:val="00552300"/>
    <w:rsid w:val="00555F40"/>
    <w:rsid w:val="0057576A"/>
    <w:rsid w:val="00591478"/>
    <w:rsid w:val="00593BD0"/>
    <w:rsid w:val="005A3CD7"/>
    <w:rsid w:val="005A7A9E"/>
    <w:rsid w:val="005D61DA"/>
    <w:rsid w:val="005E0DA7"/>
    <w:rsid w:val="005E4D3A"/>
    <w:rsid w:val="00605635"/>
    <w:rsid w:val="00606659"/>
    <w:rsid w:val="006146E6"/>
    <w:rsid w:val="00677997"/>
    <w:rsid w:val="00693F66"/>
    <w:rsid w:val="006C50F3"/>
    <w:rsid w:val="006C74DD"/>
    <w:rsid w:val="006E7194"/>
    <w:rsid w:val="007079F6"/>
    <w:rsid w:val="0071372F"/>
    <w:rsid w:val="00724897"/>
    <w:rsid w:val="007367B3"/>
    <w:rsid w:val="007737D1"/>
    <w:rsid w:val="007B3E5B"/>
    <w:rsid w:val="007D1E29"/>
    <w:rsid w:val="007D6FE1"/>
    <w:rsid w:val="00804586"/>
    <w:rsid w:val="00807C00"/>
    <w:rsid w:val="00822480"/>
    <w:rsid w:val="008640E5"/>
    <w:rsid w:val="00865B1D"/>
    <w:rsid w:val="008745C1"/>
    <w:rsid w:val="00876580"/>
    <w:rsid w:val="008E4927"/>
    <w:rsid w:val="008F2334"/>
    <w:rsid w:val="008F432D"/>
    <w:rsid w:val="00920C81"/>
    <w:rsid w:val="009222D6"/>
    <w:rsid w:val="00925D91"/>
    <w:rsid w:val="009B1705"/>
    <w:rsid w:val="009B7E0C"/>
    <w:rsid w:val="009C08CF"/>
    <w:rsid w:val="009F4454"/>
    <w:rsid w:val="009F67C0"/>
    <w:rsid w:val="00A150B8"/>
    <w:rsid w:val="00A31BD3"/>
    <w:rsid w:val="00A40A26"/>
    <w:rsid w:val="00A45955"/>
    <w:rsid w:val="00A5280F"/>
    <w:rsid w:val="00A5671F"/>
    <w:rsid w:val="00A56FE4"/>
    <w:rsid w:val="00AE2390"/>
    <w:rsid w:val="00AF3546"/>
    <w:rsid w:val="00B21C5A"/>
    <w:rsid w:val="00BA47A7"/>
    <w:rsid w:val="00BA7408"/>
    <w:rsid w:val="00BE283E"/>
    <w:rsid w:val="00C018E5"/>
    <w:rsid w:val="00C03019"/>
    <w:rsid w:val="00C71482"/>
    <w:rsid w:val="00C77BA6"/>
    <w:rsid w:val="00C85E59"/>
    <w:rsid w:val="00C87838"/>
    <w:rsid w:val="00C91368"/>
    <w:rsid w:val="00CA3DB1"/>
    <w:rsid w:val="00CA6501"/>
    <w:rsid w:val="00CB6DE9"/>
    <w:rsid w:val="00CC77DE"/>
    <w:rsid w:val="00CF34EA"/>
    <w:rsid w:val="00D07C4D"/>
    <w:rsid w:val="00D27AD3"/>
    <w:rsid w:val="00D3781C"/>
    <w:rsid w:val="00D657D1"/>
    <w:rsid w:val="00D65F17"/>
    <w:rsid w:val="00DA502C"/>
    <w:rsid w:val="00DB7722"/>
    <w:rsid w:val="00E115AB"/>
    <w:rsid w:val="00E11D26"/>
    <w:rsid w:val="00E15DE6"/>
    <w:rsid w:val="00E5470B"/>
    <w:rsid w:val="00E74D53"/>
    <w:rsid w:val="00EA4487"/>
    <w:rsid w:val="00EE7419"/>
    <w:rsid w:val="00F02819"/>
    <w:rsid w:val="00F22D1B"/>
    <w:rsid w:val="00F23DB9"/>
    <w:rsid w:val="00F33A29"/>
    <w:rsid w:val="00F514D5"/>
    <w:rsid w:val="00F85A12"/>
    <w:rsid w:val="00F87E02"/>
    <w:rsid w:val="00FA5064"/>
    <w:rsid w:val="00FB0D63"/>
    <w:rsid w:val="00FF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1C"/>
    <w:pPr>
      <w:ind w:left="720"/>
      <w:contextualSpacing/>
    </w:pPr>
  </w:style>
  <w:style w:type="table" w:styleId="a4">
    <w:name w:val="Table Grid"/>
    <w:basedOn w:val="a1"/>
    <w:rsid w:val="00FF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C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Пользователь Windows</cp:lastModifiedBy>
  <cp:revision>2</cp:revision>
  <cp:lastPrinted>2023-10-17T07:04:00Z</cp:lastPrinted>
  <dcterms:created xsi:type="dcterms:W3CDTF">2023-11-03T12:42:00Z</dcterms:created>
  <dcterms:modified xsi:type="dcterms:W3CDTF">2023-11-03T12:42:00Z</dcterms:modified>
</cp:coreProperties>
</file>