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502" w:rsidRDefault="0062442F" w:rsidP="00653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-767715</wp:posOffset>
            </wp:positionH>
            <wp:positionV relativeFrom="paragraph">
              <wp:posOffset>-739141</wp:posOffset>
            </wp:positionV>
            <wp:extent cx="7777660" cy="10677525"/>
            <wp:effectExtent l="19050" t="0" r="0" b="0"/>
            <wp:wrapNone/>
            <wp:docPr id="2" name="Рисунок 1" descr="C:\Users\11\Desktop\ЛАГЕРЬ 2024\Программы школ\Программы смены 2024\Тит 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\Desktop\ЛАГЕРЬ 2024\Программы школ\Программы смены 2024\Тит 2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1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7660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442F" w:rsidRDefault="0062442F" w:rsidP="00653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442F" w:rsidRDefault="0062442F" w:rsidP="00653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442F" w:rsidRDefault="0062442F" w:rsidP="00653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442F" w:rsidRDefault="0062442F" w:rsidP="00653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442F" w:rsidRDefault="0062442F" w:rsidP="00653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442F" w:rsidRDefault="0062442F" w:rsidP="00653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442F" w:rsidRDefault="0062442F" w:rsidP="00653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442F" w:rsidRDefault="0062442F" w:rsidP="00653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442F" w:rsidRDefault="0062442F" w:rsidP="00653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442F" w:rsidRDefault="0062442F" w:rsidP="00653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442F" w:rsidRDefault="0062442F" w:rsidP="00653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442F" w:rsidRDefault="0062442F" w:rsidP="00653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442F" w:rsidRDefault="0062442F" w:rsidP="00653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442F" w:rsidRDefault="0062442F" w:rsidP="00653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442F" w:rsidRDefault="0062442F" w:rsidP="00653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442F" w:rsidRDefault="0062442F" w:rsidP="00653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442F" w:rsidRDefault="0062442F" w:rsidP="00653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442F" w:rsidRDefault="0062442F" w:rsidP="00653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442F" w:rsidRDefault="0062442F" w:rsidP="00653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442F" w:rsidRDefault="0062442F" w:rsidP="00653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442F" w:rsidRDefault="0062442F" w:rsidP="00653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442F" w:rsidRDefault="0062442F" w:rsidP="00653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442F" w:rsidRDefault="0062442F" w:rsidP="00653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442F" w:rsidRDefault="0062442F" w:rsidP="00653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442F" w:rsidRDefault="0062442F" w:rsidP="00653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442F" w:rsidRDefault="0062442F" w:rsidP="00653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442F" w:rsidRDefault="0062442F" w:rsidP="00653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442F" w:rsidRDefault="0062442F" w:rsidP="00653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442F" w:rsidRDefault="0062442F" w:rsidP="00653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442F" w:rsidRDefault="0062442F" w:rsidP="00653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442F" w:rsidRDefault="0062442F" w:rsidP="00653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442F" w:rsidRDefault="0062442F" w:rsidP="00653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442F" w:rsidRDefault="0062442F" w:rsidP="00653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442F" w:rsidRDefault="0062442F" w:rsidP="00653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442F" w:rsidRDefault="0062442F" w:rsidP="00653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442F" w:rsidRDefault="0062442F" w:rsidP="00653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442F" w:rsidRDefault="0062442F" w:rsidP="00653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442F" w:rsidRDefault="0062442F" w:rsidP="00653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442F" w:rsidRDefault="0062442F" w:rsidP="00653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442F" w:rsidRDefault="0062442F" w:rsidP="00653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442F" w:rsidRDefault="0062442F" w:rsidP="00653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442F" w:rsidRDefault="0062442F" w:rsidP="00653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442F" w:rsidRDefault="0062442F" w:rsidP="00653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442F" w:rsidRDefault="0062442F" w:rsidP="00653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442F" w:rsidRDefault="0062442F" w:rsidP="00653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442F" w:rsidRDefault="0062442F" w:rsidP="00653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442F" w:rsidRDefault="0062442F" w:rsidP="00653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442F" w:rsidRDefault="0062442F" w:rsidP="00653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442F" w:rsidRDefault="0062442F" w:rsidP="00653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442F" w:rsidRDefault="0062442F" w:rsidP="00653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442F" w:rsidRDefault="0062442F" w:rsidP="006535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5CB9" w:rsidRPr="00DA2D6F" w:rsidRDefault="00415CB9" w:rsidP="00653502">
      <w:pPr>
        <w:spacing w:after="0" w:line="240" w:lineRule="auto"/>
        <w:jc w:val="center"/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DA2D6F">
        <w:rPr>
          <w:rFonts w:ascii="Times New Roman" w:hAnsi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lastRenderedPageBreak/>
        <w:t>Пояснительная записка</w:t>
      </w:r>
    </w:p>
    <w:p w:rsidR="00415CB9" w:rsidRPr="00252B75" w:rsidRDefault="00415CB9" w:rsidP="00415CB9">
      <w:pPr>
        <w:spacing w:after="0" w:line="240" w:lineRule="auto"/>
        <w:ind w:firstLine="357"/>
        <w:jc w:val="both"/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52B75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252B75">
        <w:rPr>
          <w:rFonts w:ascii="Times New Roman" w:hAnsi="Times New Roman"/>
          <w:color w:val="000000"/>
          <w:sz w:val="24"/>
          <w:szCs w:val="24"/>
        </w:rPr>
        <w:t xml:space="preserve">Обеспечение занятости детей в период летних каникул является приоритетным направлением государственной политики в области образования и воспитания детей и подростков. </w:t>
      </w:r>
      <w:r w:rsidRPr="00252B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Лагерь с дневным пребыванием учащихся следует рассматривать как этап его жизни, предполагающий создание условий не только для физического оздоровления, но и для личностного роста человека. </w:t>
      </w:r>
    </w:p>
    <w:p w:rsidR="00415CB9" w:rsidRPr="00252B75" w:rsidRDefault="00415CB9" w:rsidP="00415CB9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  <w:shd w:val="clear" w:color="auto" w:fill="FFFFFF"/>
        </w:rPr>
      </w:pPr>
      <w:r w:rsidRPr="00252B75">
        <w:rPr>
          <w:color w:val="000000"/>
        </w:rPr>
        <w:t>Лагерь дневного пребывания детей, организованный на базе МБУ ДО «ЛДДТ» - это место, где может быть очень эффективно построена работа по включению ребенка в разностороннюю творческую деятельность, с максимальной пользой для здоровья и реализации творческих способностей.</w:t>
      </w:r>
    </w:p>
    <w:p w:rsidR="00415CB9" w:rsidRPr="00252B75" w:rsidRDefault="00415CB9" w:rsidP="00415CB9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 w:rsidRPr="00252B75">
        <w:rPr>
          <w:color w:val="000000"/>
          <w:shd w:val="clear" w:color="auto" w:fill="FFFFFF"/>
        </w:rPr>
        <w:t xml:space="preserve">Профиль лагеря: </w:t>
      </w:r>
      <w:r>
        <w:rPr>
          <w:color w:val="000000"/>
          <w:shd w:val="clear" w:color="auto" w:fill="FFFFFF"/>
        </w:rPr>
        <w:t>экологический</w:t>
      </w:r>
      <w:r w:rsidRPr="00252B75">
        <w:rPr>
          <w:color w:val="000000"/>
          <w:shd w:val="clear" w:color="auto" w:fill="FFFFFF"/>
        </w:rPr>
        <w:t>.</w:t>
      </w:r>
    </w:p>
    <w:p w:rsidR="00415CB9" w:rsidRPr="002B2EDF" w:rsidRDefault="00415CB9" w:rsidP="00415CB9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  <w:r w:rsidRPr="00252B75">
        <w:rPr>
          <w:bCs/>
          <w:color w:val="000000"/>
        </w:rPr>
        <w:t xml:space="preserve">Программа  </w:t>
      </w:r>
      <w:r w:rsidRPr="00252B75">
        <w:rPr>
          <w:color w:val="000000"/>
        </w:rPr>
        <w:t xml:space="preserve">обусловлена возрастными особенностями детей: разносторонними интересами, любознательностью, увлеченностью, инициативностью. </w:t>
      </w:r>
      <w:r w:rsidRPr="00415CB9">
        <w:t xml:space="preserve">Одним из условий формирования экологической культуры подрастающего поколения является создание единой системы теоретических и практических видов деятельности: учебной, исследовательской, игровой, общественно-полезной. Работа экологического лагеря способствует так же расширению и углублению знаний о природе; вырабатывает умения оценивать состояние окружающей среды, формирует и развивает умения реальной природоохранной деятельности. </w:t>
      </w:r>
    </w:p>
    <w:p w:rsidR="00415CB9" w:rsidRPr="00252B75" w:rsidRDefault="00415CB9" w:rsidP="00415CB9">
      <w:pPr>
        <w:pStyle w:val="a3"/>
        <w:spacing w:before="0" w:beforeAutospacing="0" w:after="0" w:afterAutospacing="0"/>
        <w:ind w:firstLine="284"/>
        <w:jc w:val="both"/>
        <w:rPr>
          <w:color w:val="000000"/>
        </w:rPr>
      </w:pPr>
      <w:r w:rsidRPr="00252B75">
        <w:rPr>
          <w:color w:val="000000"/>
        </w:rPr>
        <w:t> Программа разработана с учетом следующих законодательных нормативно-правовых документов:</w:t>
      </w:r>
    </w:p>
    <w:p w:rsidR="00415CB9" w:rsidRPr="00252B75" w:rsidRDefault="00DA4422" w:rsidP="00415CB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="00415CB9" w:rsidRPr="00252B75">
          <w:rPr>
            <w:rFonts w:ascii="Times New Roman" w:hAnsi="Times New Roman"/>
            <w:sz w:val="24"/>
            <w:szCs w:val="24"/>
          </w:rPr>
          <w:t>Федеральный закон от 29.12.2012 № 273-ФЗ "Об образовании в Российской Федерации".</w:t>
        </w:r>
      </w:hyperlink>
    </w:p>
    <w:p w:rsidR="00415CB9" w:rsidRPr="00252B75" w:rsidRDefault="00DA4422" w:rsidP="00415CB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7" w:history="1">
        <w:r w:rsidR="00415CB9" w:rsidRPr="00252B75">
          <w:rPr>
            <w:rFonts w:ascii="Times New Roman" w:hAnsi="Times New Roman"/>
            <w:sz w:val="24"/>
            <w:szCs w:val="24"/>
          </w:rPr>
          <w:t>Федеральный закон от 24.07.1998 № 124-ФЗ "Об основных гарантиях прав ребенка в Российской Федерации".</w:t>
        </w:r>
      </w:hyperlink>
    </w:p>
    <w:p w:rsidR="00415CB9" w:rsidRPr="00252B75" w:rsidRDefault="00DA4422" w:rsidP="00415CB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415CB9" w:rsidRPr="00252B75">
          <w:rPr>
            <w:rFonts w:ascii="Times New Roman" w:hAnsi="Times New Roman"/>
            <w:sz w:val="24"/>
            <w:szCs w:val="24"/>
          </w:rPr>
          <w:t>Федеральный закон от 24.06.1999 № 120-ФЗ "Об основах системы профилактики безнадзорности и правонарушений несовершеннолетних".</w:t>
        </w:r>
      </w:hyperlink>
    </w:p>
    <w:p w:rsidR="00415CB9" w:rsidRPr="00252B75" w:rsidRDefault="00DA4422" w:rsidP="00415CB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415CB9" w:rsidRPr="00252B75">
          <w:rPr>
            <w:rFonts w:ascii="Times New Roman" w:hAnsi="Times New Roman"/>
            <w:sz w:val="24"/>
            <w:szCs w:val="24"/>
          </w:rPr>
          <w:t>Стратегия развития воспитания в Российской Федерации на период до 2025 года, утвержденная распоряжением Правительства Российской Федерации от 29.05.2015 № 996-р.</w:t>
        </w:r>
      </w:hyperlink>
    </w:p>
    <w:p w:rsidR="00415CB9" w:rsidRPr="00252B75" w:rsidRDefault="00415CB9" w:rsidP="00415CB9">
      <w:pPr>
        <w:spacing w:after="0" w:line="240" w:lineRule="auto"/>
        <w:ind w:left="644" w:hanging="360"/>
        <w:textAlignment w:val="baseline"/>
        <w:rPr>
          <w:rFonts w:ascii="Times New Roman" w:hAnsi="Times New Roman"/>
          <w:sz w:val="24"/>
          <w:szCs w:val="24"/>
        </w:rPr>
      </w:pPr>
      <w:r w:rsidRPr="00252B75">
        <w:rPr>
          <w:rFonts w:ascii="Times New Roman" w:hAnsi="Times New Roman"/>
          <w:sz w:val="24"/>
          <w:szCs w:val="24"/>
        </w:rPr>
        <w:t>5. Постановление главного санитарного врача РФ № 28 от 28.09.2020 «Об утверждении    СП.2.4.3648-20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415CB9" w:rsidRPr="00252B75" w:rsidRDefault="00415CB9" w:rsidP="00415CB9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252B75">
        <w:rPr>
          <w:rFonts w:ascii="Times New Roman" w:hAnsi="Times New Roman"/>
          <w:b/>
          <w:color w:val="000000"/>
          <w:sz w:val="24"/>
          <w:szCs w:val="24"/>
        </w:rPr>
        <w:t>Сведения об организаторе лагеря:</w:t>
      </w:r>
    </w:p>
    <w:p w:rsidR="00415CB9" w:rsidRPr="00252B75" w:rsidRDefault="00415CB9" w:rsidP="00415CB9">
      <w:pPr>
        <w:pStyle w:val="a3"/>
        <w:spacing w:before="0" w:beforeAutospacing="0" w:after="0" w:afterAutospacing="0"/>
        <w:ind w:firstLine="284"/>
        <w:jc w:val="both"/>
        <w:rPr>
          <w:color w:val="000000"/>
        </w:rPr>
      </w:pPr>
      <w:r w:rsidRPr="00252B75">
        <w:rPr>
          <w:color w:val="000000"/>
        </w:rPr>
        <w:t xml:space="preserve">Организатор отдыха и оздоровления детей – муниципальное бюджетное учреждение дополнительного образования городского округа «Город Архангельск» «Ломоносовский Дом детского творчества», на базе  - </w:t>
      </w:r>
      <w:r w:rsidRPr="00415CB9">
        <w:t xml:space="preserve"> МБОУ СШ № 28 (ул.Воронина, д.28, корп.1)</w:t>
      </w:r>
    </w:p>
    <w:p w:rsidR="00415CB9" w:rsidRPr="00252B75" w:rsidRDefault="00415CB9" w:rsidP="00415CB9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bCs/>
          <w:iCs/>
          <w:color w:val="000000"/>
          <w:sz w:val="24"/>
          <w:szCs w:val="24"/>
          <w:bdr w:val="none" w:sz="0" w:space="0" w:color="auto" w:frame="1"/>
        </w:rPr>
      </w:pPr>
      <w:r w:rsidRPr="00252B75">
        <w:rPr>
          <w:rFonts w:ascii="Times New Roman" w:hAnsi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t>Участники программы:</w:t>
      </w:r>
    </w:p>
    <w:p w:rsidR="00415CB9" w:rsidRPr="00252B75" w:rsidRDefault="00415CB9" w:rsidP="00415CB9">
      <w:pPr>
        <w:shd w:val="clear" w:color="auto" w:fill="FFFFFF"/>
        <w:spacing w:after="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252B75">
        <w:rPr>
          <w:rFonts w:ascii="Times New Roman" w:hAnsi="Times New Roman"/>
          <w:color w:val="000000"/>
          <w:sz w:val="24"/>
          <w:szCs w:val="24"/>
        </w:rPr>
        <w:t>Лагерь комплектуется на  июнь 202</w:t>
      </w:r>
      <w:r>
        <w:rPr>
          <w:rFonts w:ascii="Times New Roman" w:hAnsi="Times New Roman"/>
          <w:color w:val="000000"/>
          <w:sz w:val="24"/>
          <w:szCs w:val="24"/>
        </w:rPr>
        <w:t>4 года из числа учащихся 7-12</w:t>
      </w:r>
      <w:r w:rsidRPr="00252B75">
        <w:rPr>
          <w:rFonts w:ascii="Times New Roman" w:hAnsi="Times New Roman"/>
          <w:color w:val="000000"/>
          <w:sz w:val="24"/>
          <w:szCs w:val="24"/>
        </w:rPr>
        <w:t xml:space="preserve"> лет, продолжительность смены  18 дней, количество детей - </w:t>
      </w:r>
      <w:r>
        <w:rPr>
          <w:rFonts w:ascii="Times New Roman" w:hAnsi="Times New Roman"/>
          <w:color w:val="000000"/>
          <w:sz w:val="24"/>
          <w:szCs w:val="24"/>
        </w:rPr>
        <w:t>125</w:t>
      </w:r>
      <w:r w:rsidRPr="00252B75">
        <w:rPr>
          <w:rFonts w:ascii="Times New Roman" w:hAnsi="Times New Roman"/>
          <w:color w:val="000000"/>
          <w:sz w:val="24"/>
          <w:szCs w:val="24"/>
        </w:rPr>
        <w:t>. При комплектовании особое внимание уделяется детям из малообеспеченных, неполных семей, детям, находящимся в трудной жизненной ситуации</w:t>
      </w:r>
      <w:r>
        <w:rPr>
          <w:rFonts w:ascii="Times New Roman" w:hAnsi="Times New Roman"/>
          <w:color w:val="000000"/>
          <w:sz w:val="24"/>
          <w:szCs w:val="24"/>
        </w:rPr>
        <w:t>, а также детям участников СВО</w:t>
      </w:r>
      <w:r w:rsidRPr="00252B75">
        <w:rPr>
          <w:rFonts w:ascii="Times New Roman" w:hAnsi="Times New Roman"/>
          <w:color w:val="000000"/>
          <w:sz w:val="24"/>
          <w:szCs w:val="24"/>
        </w:rPr>
        <w:t>.</w:t>
      </w:r>
    </w:p>
    <w:p w:rsidR="00415CB9" w:rsidRPr="00252B75" w:rsidRDefault="00415CB9" w:rsidP="00415CB9">
      <w:pPr>
        <w:spacing w:after="0" w:line="240" w:lineRule="auto"/>
        <w:jc w:val="both"/>
        <w:textAlignment w:val="baseline"/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415CB9" w:rsidRPr="000C736E" w:rsidRDefault="00415CB9" w:rsidP="000C736E">
      <w:pPr>
        <w:spacing w:after="0" w:line="240" w:lineRule="auto"/>
        <w:ind w:left="1277"/>
        <w:jc w:val="center"/>
        <w:textAlignment w:val="baseline"/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C736E">
        <w:rPr>
          <w:rFonts w:ascii="Times New Roman" w:hAnsi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t>Цель и задачи программы</w:t>
      </w:r>
    </w:p>
    <w:p w:rsidR="00415CB9" w:rsidRPr="004009DE" w:rsidRDefault="00415CB9" w:rsidP="00415CB9">
      <w:pPr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52B75">
        <w:rPr>
          <w:rFonts w:ascii="Times New Roman" w:hAnsi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t>Цель:</w:t>
      </w:r>
      <w:r w:rsidRPr="00252B75"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415CB9">
        <w:rPr>
          <w:rFonts w:ascii="Times New Roman" w:hAnsi="Times New Roman"/>
          <w:sz w:val="24"/>
          <w:szCs w:val="24"/>
        </w:rPr>
        <w:t>создание условий для полноценного летнего отдыха детей и одновременного экологического воспитания</w:t>
      </w:r>
      <w:r>
        <w:rPr>
          <w:rFonts w:ascii="Times New Roman" w:hAnsi="Times New Roman"/>
          <w:sz w:val="24"/>
          <w:szCs w:val="24"/>
        </w:rPr>
        <w:t>, укрепление физического, психического и эмоционального здоровья детей.</w:t>
      </w:r>
    </w:p>
    <w:p w:rsidR="00415CB9" w:rsidRDefault="00415CB9" w:rsidP="00415CB9">
      <w:pPr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252B7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Задачи:</w:t>
      </w:r>
    </w:p>
    <w:p w:rsidR="00415CB9" w:rsidRDefault="00415CB9" w:rsidP="00415CB9">
      <w:pPr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D7420A">
        <w:rPr>
          <w:rFonts w:ascii="Times New Roman" w:hAnsi="Times New Roman"/>
          <w:color w:val="000000"/>
          <w:sz w:val="24"/>
          <w:szCs w:val="24"/>
        </w:rPr>
        <w:t>воспитание</w:t>
      </w:r>
      <w:r>
        <w:rPr>
          <w:rFonts w:ascii="Times New Roman" w:hAnsi="Times New Roman"/>
          <w:color w:val="000000"/>
          <w:sz w:val="24"/>
          <w:szCs w:val="24"/>
        </w:rPr>
        <w:t xml:space="preserve"> у школьников бережно</w:t>
      </w:r>
      <w:r w:rsidR="00BE109B"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hAnsi="Times New Roman"/>
          <w:color w:val="000000"/>
          <w:sz w:val="24"/>
          <w:szCs w:val="24"/>
        </w:rPr>
        <w:t xml:space="preserve"> отношени</w:t>
      </w:r>
      <w:r w:rsidR="00BE109B"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 к природе;</w:t>
      </w:r>
    </w:p>
    <w:p w:rsidR="00415CB9" w:rsidRDefault="00D7420A" w:rsidP="00415CB9">
      <w:pPr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формирование</w:t>
      </w:r>
      <w:r w:rsidR="00415CB9">
        <w:rPr>
          <w:rFonts w:ascii="Times New Roman" w:hAnsi="Times New Roman"/>
          <w:color w:val="000000"/>
          <w:sz w:val="24"/>
          <w:szCs w:val="24"/>
        </w:rPr>
        <w:t xml:space="preserve"> эстетическо</w:t>
      </w:r>
      <w:r w:rsidR="00BE109B">
        <w:rPr>
          <w:rFonts w:ascii="Times New Roman" w:hAnsi="Times New Roman"/>
          <w:color w:val="000000"/>
          <w:sz w:val="24"/>
          <w:szCs w:val="24"/>
        </w:rPr>
        <w:t>го</w:t>
      </w:r>
      <w:r w:rsidR="00415CB9">
        <w:rPr>
          <w:rFonts w:ascii="Times New Roman" w:hAnsi="Times New Roman"/>
          <w:color w:val="000000"/>
          <w:sz w:val="24"/>
          <w:szCs w:val="24"/>
        </w:rPr>
        <w:t xml:space="preserve"> отношени</w:t>
      </w:r>
      <w:r w:rsidR="00BE109B">
        <w:rPr>
          <w:rFonts w:ascii="Times New Roman" w:hAnsi="Times New Roman"/>
          <w:color w:val="000000"/>
          <w:sz w:val="24"/>
          <w:szCs w:val="24"/>
        </w:rPr>
        <w:t>я</w:t>
      </w:r>
      <w:r w:rsidR="00415CB9">
        <w:rPr>
          <w:rFonts w:ascii="Times New Roman" w:hAnsi="Times New Roman"/>
          <w:color w:val="000000"/>
          <w:sz w:val="24"/>
          <w:szCs w:val="24"/>
        </w:rPr>
        <w:t xml:space="preserve"> к окружающей среде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D7420A" w:rsidRPr="00252B75" w:rsidRDefault="00D7420A" w:rsidP="00415CB9">
      <w:pPr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укрепление здоровья.</w:t>
      </w:r>
    </w:p>
    <w:p w:rsidR="00415CB9" w:rsidRDefault="00415CB9" w:rsidP="00415C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iCs/>
          <w:color w:val="000000"/>
          <w:bdr w:val="none" w:sz="0" w:space="0" w:color="auto" w:frame="1"/>
          <w:shd w:val="clear" w:color="auto" w:fill="FFFFFF"/>
        </w:rPr>
      </w:pPr>
      <w:r w:rsidRPr="00252B75">
        <w:rPr>
          <w:iCs/>
          <w:color w:val="000000"/>
          <w:bdr w:val="none" w:sz="0" w:space="0" w:color="auto" w:frame="1"/>
          <w:shd w:val="clear" w:color="auto" w:fill="FFFFFF"/>
        </w:rPr>
        <w:t>В работу летнего оздоровительного л</w:t>
      </w:r>
      <w:r w:rsidR="00D7420A">
        <w:rPr>
          <w:iCs/>
          <w:color w:val="000000"/>
          <w:bdr w:val="none" w:sz="0" w:space="0" w:color="auto" w:frame="1"/>
          <w:shd w:val="clear" w:color="auto" w:fill="FFFFFF"/>
        </w:rPr>
        <w:t xml:space="preserve">агеря </w:t>
      </w:r>
      <w:r w:rsidRPr="00252B75">
        <w:rPr>
          <w:iCs/>
          <w:color w:val="000000"/>
          <w:bdr w:val="none" w:sz="0" w:space="0" w:color="auto" w:frame="1"/>
          <w:shd w:val="clear" w:color="auto" w:fill="FFFFFF"/>
        </w:rPr>
        <w:t xml:space="preserve">обязательно включаются мероприятия, направленные на пропаганду здорового образа жизни, правильного питания,  на патриотическое </w:t>
      </w:r>
      <w:r w:rsidRPr="00252B75">
        <w:rPr>
          <w:iCs/>
          <w:color w:val="000000"/>
          <w:bdr w:val="none" w:sz="0" w:space="0" w:color="auto" w:frame="1"/>
          <w:shd w:val="clear" w:color="auto" w:fill="FFFFFF"/>
        </w:rPr>
        <w:lastRenderedPageBreak/>
        <w:t xml:space="preserve">и правовое воспитание, а также на профилактику дорожно-транспортного травматизма и правонарушений среди детей. </w:t>
      </w:r>
    </w:p>
    <w:p w:rsidR="0072596F" w:rsidRPr="00252B75" w:rsidRDefault="0072596F" w:rsidP="00415C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iCs/>
          <w:color w:val="000000"/>
          <w:bdr w:val="none" w:sz="0" w:space="0" w:color="auto" w:frame="1"/>
          <w:shd w:val="clear" w:color="auto" w:fill="FFFFFF"/>
        </w:rPr>
      </w:pPr>
    </w:p>
    <w:p w:rsidR="00091890" w:rsidRDefault="00091890" w:rsidP="0072596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252B75">
        <w:rPr>
          <w:rFonts w:ascii="Times New Roman" w:hAnsi="Times New Roman"/>
          <w:b/>
          <w:color w:val="000000"/>
          <w:sz w:val="24"/>
          <w:szCs w:val="24"/>
        </w:rPr>
        <w:t>Основ</w:t>
      </w:r>
      <w:r>
        <w:rPr>
          <w:rFonts w:ascii="Times New Roman" w:hAnsi="Times New Roman"/>
          <w:b/>
          <w:color w:val="000000"/>
          <w:sz w:val="24"/>
          <w:szCs w:val="24"/>
        </w:rPr>
        <w:t>ные направления работы в лагере</w:t>
      </w:r>
    </w:p>
    <w:tbl>
      <w:tblPr>
        <w:tblW w:w="9870" w:type="dxa"/>
        <w:tblCellMar>
          <w:left w:w="0" w:type="dxa"/>
          <w:right w:w="0" w:type="dxa"/>
        </w:tblCellMar>
        <w:tblLook w:val="00A0"/>
      </w:tblPr>
      <w:tblGrid>
        <w:gridCol w:w="500"/>
        <w:gridCol w:w="3444"/>
        <w:gridCol w:w="5926"/>
      </w:tblGrid>
      <w:tr w:rsidR="00091890" w:rsidRPr="00252B75" w:rsidTr="003A7FE6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1890" w:rsidRPr="00252B75" w:rsidRDefault="00091890" w:rsidP="003A7F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B75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1890" w:rsidRPr="00252B75" w:rsidRDefault="00091890" w:rsidP="003A7F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B75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Направления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1890" w:rsidRPr="00252B75" w:rsidRDefault="00091890" w:rsidP="003A7F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B75">
              <w:rPr>
                <w:rFonts w:ascii="Times New Roman" w:hAnsi="Times New Roman"/>
                <w:color w:val="000000"/>
                <w:sz w:val="24"/>
                <w:szCs w:val="24"/>
              </w:rPr>
              <w:t>Формы проведения</w:t>
            </w:r>
          </w:p>
        </w:tc>
      </w:tr>
      <w:tr w:rsidR="00091890" w:rsidRPr="00252B75" w:rsidTr="003A7FE6">
        <w:trPr>
          <w:trHeight w:val="40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1890" w:rsidRPr="00252B75" w:rsidRDefault="00091890" w:rsidP="003A7F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B7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1890" w:rsidRPr="00252B75" w:rsidRDefault="00091890" w:rsidP="003A7F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B75">
              <w:rPr>
                <w:rFonts w:ascii="Times New Roman" w:hAnsi="Times New Roman"/>
                <w:color w:val="000000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1890" w:rsidRPr="00252B75" w:rsidRDefault="00091890" w:rsidP="003A7F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B75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в рамках Дней единых действий.</w:t>
            </w:r>
          </w:p>
        </w:tc>
      </w:tr>
      <w:tr w:rsidR="00091890" w:rsidRPr="00252B75" w:rsidTr="003A7FE6">
        <w:trPr>
          <w:trHeight w:val="84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1890" w:rsidRPr="00252B75" w:rsidRDefault="00091890" w:rsidP="003A7F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B7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1890" w:rsidRPr="00252B75" w:rsidRDefault="00091890" w:rsidP="003A7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2B75">
              <w:rPr>
                <w:rFonts w:ascii="Times New Roman" w:hAnsi="Times New Roman"/>
                <w:sz w:val="24"/>
                <w:szCs w:val="24"/>
              </w:rPr>
              <w:t>Здоровьесберегающее</w:t>
            </w:r>
            <w:proofErr w:type="spellEnd"/>
          </w:p>
          <w:p w:rsidR="00091890" w:rsidRPr="00252B75" w:rsidRDefault="00091890" w:rsidP="003A7F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1890" w:rsidRPr="00252B75" w:rsidRDefault="00091890" w:rsidP="003A7F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1890" w:rsidRPr="00252B75" w:rsidRDefault="00091890" w:rsidP="003A7FE6">
            <w:pPr>
              <w:pStyle w:val="a6"/>
              <w:spacing w:before="0" w:after="0"/>
              <w:rPr>
                <w:sz w:val="24"/>
                <w:szCs w:val="24"/>
              </w:rPr>
            </w:pPr>
            <w:r w:rsidRPr="00252B75">
              <w:rPr>
                <w:sz w:val="24"/>
                <w:szCs w:val="24"/>
              </w:rPr>
              <w:t>Спортивная утренняя зарядка под музыку.</w:t>
            </w:r>
          </w:p>
          <w:p w:rsidR="00091890" w:rsidRPr="00252B75" w:rsidRDefault="00091890" w:rsidP="003A7FE6">
            <w:pPr>
              <w:pStyle w:val="a6"/>
              <w:spacing w:before="0" w:after="0"/>
              <w:rPr>
                <w:sz w:val="24"/>
                <w:szCs w:val="24"/>
              </w:rPr>
            </w:pPr>
            <w:r w:rsidRPr="00252B75">
              <w:rPr>
                <w:sz w:val="24"/>
                <w:szCs w:val="24"/>
              </w:rPr>
              <w:t xml:space="preserve">Минутка здоровья, </w:t>
            </w:r>
            <w:r w:rsidRPr="00252B75">
              <w:rPr>
                <w:bCs/>
                <w:sz w:val="24"/>
                <w:szCs w:val="24"/>
              </w:rPr>
              <w:t xml:space="preserve">комплекс </w:t>
            </w:r>
            <w:proofErr w:type="spellStart"/>
            <w:r w:rsidRPr="00252B75">
              <w:rPr>
                <w:bCs/>
                <w:sz w:val="24"/>
                <w:szCs w:val="24"/>
              </w:rPr>
              <w:t>здоров</w:t>
            </w:r>
            <w:r>
              <w:rPr>
                <w:bCs/>
                <w:sz w:val="24"/>
                <w:szCs w:val="24"/>
              </w:rPr>
              <w:t>ьесберегающих</w:t>
            </w:r>
            <w:proofErr w:type="spellEnd"/>
            <w:r>
              <w:rPr>
                <w:bCs/>
                <w:sz w:val="24"/>
                <w:szCs w:val="24"/>
              </w:rPr>
              <w:t xml:space="preserve"> упражнений. </w:t>
            </w:r>
            <w:r w:rsidRPr="00252B75">
              <w:rPr>
                <w:sz w:val="24"/>
                <w:szCs w:val="24"/>
              </w:rPr>
              <w:t>Комплекс спортивных мероприятий, витаминизация,  походы, беседы о ЗОЖ, игры, эстафеты.</w:t>
            </w:r>
          </w:p>
          <w:p w:rsidR="00091890" w:rsidRPr="00252B75" w:rsidRDefault="00091890" w:rsidP="003A7FE6">
            <w:pPr>
              <w:pStyle w:val="a6"/>
              <w:spacing w:before="0" w:after="0"/>
              <w:rPr>
                <w:bCs/>
                <w:sz w:val="24"/>
                <w:szCs w:val="24"/>
              </w:rPr>
            </w:pPr>
            <w:r w:rsidRPr="00252B75">
              <w:rPr>
                <w:sz w:val="24"/>
                <w:szCs w:val="24"/>
              </w:rPr>
              <w:t xml:space="preserve">Краткосрочные дополнительные </w:t>
            </w:r>
            <w:proofErr w:type="spellStart"/>
            <w:r w:rsidRPr="00252B75">
              <w:rPr>
                <w:sz w:val="24"/>
                <w:szCs w:val="24"/>
              </w:rPr>
              <w:t>общеразвивающие</w:t>
            </w:r>
            <w:proofErr w:type="spellEnd"/>
            <w:r w:rsidRPr="00252B75">
              <w:rPr>
                <w:sz w:val="24"/>
                <w:szCs w:val="24"/>
              </w:rPr>
              <w:t xml:space="preserve"> программы «Основы плавания», «Безопасное детство»</w:t>
            </w:r>
          </w:p>
        </w:tc>
      </w:tr>
      <w:tr w:rsidR="00091890" w:rsidRPr="00252B75" w:rsidTr="003A7FE6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1890" w:rsidRPr="00252B75" w:rsidRDefault="00091890" w:rsidP="003A7F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B7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1890" w:rsidRPr="00252B75" w:rsidRDefault="00091890" w:rsidP="003A7F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B75">
              <w:rPr>
                <w:rFonts w:ascii="Times New Roman" w:hAnsi="Times New Roman"/>
                <w:color w:val="000000"/>
                <w:sz w:val="24"/>
                <w:szCs w:val="24"/>
              </w:rPr>
              <w:t>Творческое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91890" w:rsidRPr="00252B75" w:rsidRDefault="00091890" w:rsidP="003A7F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B75">
              <w:rPr>
                <w:rFonts w:ascii="Times New Roman" w:hAnsi="Times New Roman"/>
                <w:sz w:val="24"/>
                <w:szCs w:val="24"/>
              </w:rPr>
              <w:t>Мероприятия игровой направленности, конкурсы, посещение театров, выставок, мастер-классы и т.д.</w:t>
            </w:r>
          </w:p>
        </w:tc>
      </w:tr>
    </w:tbl>
    <w:p w:rsidR="00091890" w:rsidRPr="00252B75" w:rsidRDefault="00091890" w:rsidP="00415CB9">
      <w:pPr>
        <w:spacing w:after="0" w:line="240" w:lineRule="auto"/>
        <w:jc w:val="both"/>
        <w:textAlignment w:val="baseline"/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415CB9" w:rsidRPr="00252B75" w:rsidRDefault="00415CB9" w:rsidP="00415CB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i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t>Содержание  программы</w:t>
      </w:r>
    </w:p>
    <w:p w:rsidR="00415CB9" w:rsidRPr="00252B75" w:rsidRDefault="00415CB9" w:rsidP="00415CB9">
      <w:pPr>
        <w:pStyle w:val="docdata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252B75">
        <w:rPr>
          <w:color w:val="000000"/>
        </w:rPr>
        <w:t xml:space="preserve">Данная программа </w:t>
      </w:r>
      <w:r w:rsidRPr="00252B75">
        <w:rPr>
          <w:bCs/>
          <w:color w:val="000000"/>
        </w:rPr>
        <w:t xml:space="preserve">по своей направленности </w:t>
      </w:r>
      <w:r w:rsidRPr="00252B75">
        <w:rPr>
          <w:color w:val="000000"/>
        </w:rPr>
        <w:t>является комплексной, т. 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  В рамках программы будет реализована программа воспитан</w:t>
      </w:r>
      <w:r>
        <w:rPr>
          <w:color w:val="000000"/>
        </w:rPr>
        <w:t>ия лагеря</w:t>
      </w:r>
      <w:r w:rsidRPr="00252B75">
        <w:rPr>
          <w:color w:val="000000"/>
        </w:rPr>
        <w:t>, целью которой является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415CB9" w:rsidRPr="00252B75" w:rsidRDefault="00415CB9" w:rsidP="00415CB9">
      <w:pPr>
        <w:pStyle w:val="a3"/>
        <w:shd w:val="clear" w:color="auto" w:fill="FFFFFF"/>
        <w:spacing w:before="0" w:beforeAutospacing="0" w:after="0" w:afterAutospacing="0"/>
        <w:ind w:firstLine="708"/>
      </w:pPr>
      <w:r w:rsidRPr="00252B75">
        <w:rPr>
          <w:color w:val="000000"/>
        </w:rPr>
        <w:t>По продолжительности программа является краткосрочной, т. е. реализуется в течение лагерной смены 18 дней.</w:t>
      </w:r>
    </w:p>
    <w:p w:rsidR="00415CB9" w:rsidRDefault="00415CB9" w:rsidP="00415CB9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:rsidR="0072596F" w:rsidRPr="00252B75" w:rsidRDefault="0072596F" w:rsidP="0072596F">
      <w:pPr>
        <w:spacing w:after="0" w:line="240" w:lineRule="auto"/>
        <w:ind w:firstLine="708"/>
        <w:jc w:val="center"/>
        <w:textAlignment w:val="baseline"/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52B75">
        <w:rPr>
          <w:rFonts w:ascii="Times New Roman" w:hAnsi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t>Сроки реализации программы</w:t>
      </w:r>
    </w:p>
    <w:p w:rsidR="0072596F" w:rsidRPr="00252B75" w:rsidRDefault="0072596F" w:rsidP="0072596F">
      <w:pPr>
        <w:spacing w:after="0" w:line="240" w:lineRule="auto"/>
        <w:jc w:val="both"/>
        <w:textAlignment w:val="baseline"/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52B75">
        <w:rPr>
          <w:rFonts w:ascii="Times New Roman" w:hAnsi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t>I</w:t>
      </w:r>
      <w:r w:rsidRPr="00252B75">
        <w:rPr>
          <w:rFonts w:ascii="Times New Roman" w:hAnsi="Times New Roman"/>
          <w:b/>
          <w:bCs/>
          <w:iCs/>
          <w:color w:val="000000"/>
          <w:sz w:val="24"/>
          <w:szCs w:val="24"/>
        </w:rPr>
        <w:t> </w:t>
      </w:r>
      <w:r w:rsidRPr="00252B75">
        <w:rPr>
          <w:rFonts w:ascii="Times New Roman" w:hAnsi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t>этап</w:t>
      </w:r>
      <w:r w:rsidRPr="00252B75"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252B75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Pr="00252B75"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252B75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</w:rPr>
        <w:t>февраль – май</w:t>
      </w:r>
      <w:r w:rsidRPr="00252B75"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252B75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(организационный) – анализ состояния проблемы,</w:t>
      </w:r>
    </w:p>
    <w:p w:rsidR="0072596F" w:rsidRPr="00252B75" w:rsidRDefault="0072596F" w:rsidP="0072596F">
      <w:pPr>
        <w:spacing w:after="0" w:line="240" w:lineRule="auto"/>
        <w:jc w:val="both"/>
        <w:textAlignment w:val="baseline"/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52B75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планирования, разработка или корректировка программы </w:t>
      </w:r>
      <w:r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организации смены</w:t>
      </w:r>
      <w:r w:rsidRPr="00252B75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</w:p>
    <w:p w:rsidR="0072596F" w:rsidRPr="00252B75" w:rsidRDefault="0072596F" w:rsidP="0072596F">
      <w:pPr>
        <w:spacing w:after="0" w:line="240" w:lineRule="auto"/>
        <w:jc w:val="both"/>
        <w:textAlignment w:val="baseline"/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52B75">
        <w:rPr>
          <w:rFonts w:ascii="Times New Roman" w:hAnsi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t>II</w:t>
      </w:r>
      <w:r w:rsidRPr="00252B75">
        <w:rPr>
          <w:rFonts w:ascii="Times New Roman" w:hAnsi="Times New Roman"/>
          <w:b/>
          <w:bCs/>
          <w:iCs/>
          <w:color w:val="000000"/>
          <w:sz w:val="24"/>
          <w:szCs w:val="24"/>
        </w:rPr>
        <w:t> </w:t>
      </w:r>
      <w:r w:rsidRPr="00252B75">
        <w:rPr>
          <w:rFonts w:ascii="Times New Roman" w:hAnsi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t>этап</w:t>
      </w:r>
      <w:r w:rsidRPr="00252B75"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252B75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Pr="00252B75"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252B75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</w:rPr>
        <w:t>июнь</w:t>
      </w:r>
      <w:r w:rsidRPr="00252B75"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252B75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</w:t>
      </w:r>
      <w:proofErr w:type="spellStart"/>
      <w:r w:rsidRPr="00252B75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деятельностный</w:t>
      </w:r>
      <w:proofErr w:type="spellEnd"/>
      <w:r w:rsidRPr="00252B75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01 по 22 июня 202</w:t>
      </w:r>
      <w:r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4</w:t>
      </w:r>
      <w:r w:rsidRPr="00252B75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года) - координация действий, осуществление запланированных мероприятий.</w:t>
      </w:r>
    </w:p>
    <w:p w:rsidR="0072596F" w:rsidRPr="00252B75" w:rsidRDefault="0072596F" w:rsidP="0072596F">
      <w:pPr>
        <w:spacing w:after="0" w:line="240" w:lineRule="auto"/>
        <w:jc w:val="both"/>
        <w:textAlignment w:val="baseline"/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52B75">
        <w:rPr>
          <w:rFonts w:ascii="Times New Roman" w:hAnsi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t>III</w:t>
      </w:r>
      <w:r w:rsidRPr="00252B75"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252B75">
        <w:rPr>
          <w:rFonts w:ascii="Times New Roman" w:hAnsi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t>этап</w:t>
      </w:r>
      <w:r w:rsidRPr="00252B75"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252B75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Pr="00252B75"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252B75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</w:rPr>
        <w:t>июль</w:t>
      </w:r>
      <w:r w:rsidRPr="00252B75"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252B75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(аналитический) – анализ и подведение итогов работы, планирование на следующий год с учетом рекомендаций, выработанных в результате анализа. </w:t>
      </w:r>
    </w:p>
    <w:p w:rsidR="0072596F" w:rsidRPr="00252B75" w:rsidRDefault="0072596F" w:rsidP="00415CB9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:rsidR="00415CB9" w:rsidRPr="00252B75" w:rsidRDefault="00091890" w:rsidP="000918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Распорядок</w:t>
      </w:r>
      <w:r w:rsidR="00415CB9">
        <w:rPr>
          <w:rFonts w:ascii="Times New Roman" w:hAnsi="Times New Roman"/>
          <w:b/>
          <w:sz w:val="24"/>
          <w:szCs w:val="24"/>
        </w:rPr>
        <w:t xml:space="preserve"> дня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415CB9" w:rsidRPr="00252B75" w:rsidTr="00BD2F3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B9" w:rsidRPr="00252B75" w:rsidRDefault="00415CB9" w:rsidP="00BD2F38">
            <w:pPr>
              <w:tabs>
                <w:tab w:val="left" w:pos="11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252B75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Элементы режима дня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B9" w:rsidRPr="00252B75" w:rsidRDefault="00415CB9" w:rsidP="00BD2F38">
            <w:pPr>
              <w:tabs>
                <w:tab w:val="left" w:pos="11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252B75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Расписание режима дня</w:t>
            </w:r>
          </w:p>
          <w:p w:rsidR="00415CB9" w:rsidRPr="00252B75" w:rsidRDefault="00D7420A" w:rsidP="00BD2F38">
            <w:pPr>
              <w:tabs>
                <w:tab w:val="left" w:pos="11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(с 8.30 до 14.30</w:t>
            </w:r>
            <w:r w:rsidR="00415CB9" w:rsidRPr="00252B75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)</w:t>
            </w:r>
          </w:p>
        </w:tc>
      </w:tr>
      <w:tr w:rsidR="00415CB9" w:rsidRPr="00252B75" w:rsidTr="00D742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B9" w:rsidRPr="00252B75" w:rsidRDefault="00415CB9" w:rsidP="00BD2F38">
            <w:pPr>
              <w:tabs>
                <w:tab w:val="left" w:pos="1150"/>
              </w:tabs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52B75">
              <w:rPr>
                <w:rFonts w:ascii="Times New Roman" w:hAnsi="Times New Roman"/>
                <w:color w:val="333333"/>
                <w:sz w:val="24"/>
                <w:szCs w:val="24"/>
              </w:rPr>
              <w:t>Сбор детей, зарядка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B9" w:rsidRPr="00252B75" w:rsidRDefault="00D7420A" w:rsidP="00BD2F38">
            <w:pPr>
              <w:tabs>
                <w:tab w:val="left" w:pos="115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8.30-8.45</w:t>
            </w:r>
          </w:p>
        </w:tc>
      </w:tr>
      <w:tr w:rsidR="00415CB9" w:rsidRPr="00252B75" w:rsidTr="00D742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B9" w:rsidRPr="00252B75" w:rsidRDefault="00415CB9" w:rsidP="00BD2F38">
            <w:pPr>
              <w:tabs>
                <w:tab w:val="left" w:pos="1150"/>
              </w:tabs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52B75">
              <w:rPr>
                <w:rFonts w:ascii="Times New Roman" w:hAnsi="Times New Roman"/>
                <w:color w:val="333333"/>
                <w:sz w:val="24"/>
                <w:szCs w:val="24"/>
              </w:rPr>
              <w:t>Утренняя линейка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B9" w:rsidRPr="00252B75" w:rsidRDefault="00D7420A" w:rsidP="00BD2F38">
            <w:pPr>
              <w:tabs>
                <w:tab w:val="left" w:pos="115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8.45-9.00</w:t>
            </w:r>
          </w:p>
        </w:tc>
      </w:tr>
      <w:tr w:rsidR="00415CB9" w:rsidRPr="00252B75" w:rsidTr="00D742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B9" w:rsidRPr="00252B75" w:rsidRDefault="00415CB9" w:rsidP="00BD2F38">
            <w:pPr>
              <w:tabs>
                <w:tab w:val="left" w:pos="1150"/>
              </w:tabs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52B75">
              <w:rPr>
                <w:rFonts w:ascii="Times New Roman" w:hAnsi="Times New Roman"/>
                <w:color w:val="333333"/>
                <w:sz w:val="24"/>
                <w:szCs w:val="24"/>
              </w:rPr>
              <w:t>Завтрак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B9" w:rsidRPr="00252B75" w:rsidRDefault="00D7420A" w:rsidP="00BD2F38">
            <w:pPr>
              <w:tabs>
                <w:tab w:val="left" w:pos="115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9.00-9.30</w:t>
            </w:r>
          </w:p>
        </w:tc>
      </w:tr>
      <w:tr w:rsidR="00415CB9" w:rsidRPr="00252B75" w:rsidTr="00D742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B9" w:rsidRPr="00252B75" w:rsidRDefault="00415CB9" w:rsidP="00BD2F38">
            <w:pPr>
              <w:tabs>
                <w:tab w:val="left" w:pos="1150"/>
              </w:tabs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52B75">
              <w:rPr>
                <w:rFonts w:ascii="Times New Roman" w:hAnsi="Times New Roman"/>
                <w:color w:val="333333"/>
                <w:sz w:val="24"/>
                <w:szCs w:val="24"/>
              </w:rPr>
              <w:t>Работа по плану работы лагеря, культурно-массовые и оздоровительные мероприятия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B9" w:rsidRPr="00252B75" w:rsidRDefault="00D7420A" w:rsidP="00BD2F38">
            <w:pPr>
              <w:tabs>
                <w:tab w:val="left" w:pos="115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9.30-12.30</w:t>
            </w:r>
          </w:p>
        </w:tc>
      </w:tr>
      <w:tr w:rsidR="00415CB9" w:rsidRPr="00252B75" w:rsidTr="00D742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B9" w:rsidRPr="00252B75" w:rsidRDefault="00415CB9" w:rsidP="00BD2F38">
            <w:pPr>
              <w:tabs>
                <w:tab w:val="left" w:pos="1150"/>
              </w:tabs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52B75">
              <w:rPr>
                <w:rFonts w:ascii="Times New Roman" w:hAnsi="Times New Roman"/>
                <w:color w:val="333333"/>
                <w:sz w:val="24"/>
                <w:szCs w:val="24"/>
              </w:rPr>
              <w:t>Обед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B9" w:rsidRPr="00252B75" w:rsidRDefault="00D7420A" w:rsidP="00BD2F38">
            <w:pPr>
              <w:tabs>
                <w:tab w:val="left" w:pos="115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12.30-13.30</w:t>
            </w:r>
          </w:p>
        </w:tc>
      </w:tr>
      <w:tr w:rsidR="00415CB9" w:rsidRPr="00252B75" w:rsidTr="00D742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B9" w:rsidRPr="00252B75" w:rsidRDefault="00415CB9" w:rsidP="00BD2F38">
            <w:pPr>
              <w:tabs>
                <w:tab w:val="left" w:pos="1150"/>
              </w:tabs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52B75">
              <w:rPr>
                <w:rFonts w:ascii="Times New Roman" w:hAnsi="Times New Roman"/>
                <w:color w:val="333333"/>
                <w:sz w:val="24"/>
                <w:szCs w:val="24"/>
              </w:rPr>
              <w:t>Свободное время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B9" w:rsidRPr="00252B75" w:rsidRDefault="00D7420A" w:rsidP="00BD2F38">
            <w:pPr>
              <w:tabs>
                <w:tab w:val="left" w:pos="115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13.30-14.30</w:t>
            </w:r>
          </w:p>
        </w:tc>
      </w:tr>
      <w:tr w:rsidR="00415CB9" w:rsidRPr="00252B75" w:rsidTr="00D7420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B9" w:rsidRPr="00252B75" w:rsidRDefault="00415CB9" w:rsidP="00BD2F38">
            <w:pPr>
              <w:tabs>
                <w:tab w:val="left" w:pos="1150"/>
              </w:tabs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252B75">
              <w:rPr>
                <w:rFonts w:ascii="Times New Roman" w:hAnsi="Times New Roman"/>
                <w:color w:val="333333"/>
                <w:sz w:val="24"/>
                <w:szCs w:val="24"/>
              </w:rPr>
              <w:t>Уход домой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B9" w:rsidRPr="00252B75" w:rsidRDefault="00D7420A" w:rsidP="00BD2F38">
            <w:pPr>
              <w:tabs>
                <w:tab w:val="left" w:pos="1150"/>
              </w:tabs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14.30</w:t>
            </w:r>
          </w:p>
        </w:tc>
      </w:tr>
    </w:tbl>
    <w:p w:rsidR="00415CB9" w:rsidRPr="00252B75" w:rsidRDefault="00415CB9" w:rsidP="00415CB9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p w:rsidR="00415CB9" w:rsidRDefault="00036A1F" w:rsidP="00036A1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План реализации программы </w:t>
      </w:r>
    </w:p>
    <w:p w:rsidR="00036A1F" w:rsidRPr="00252B75" w:rsidRDefault="00036A1F" w:rsidP="00036A1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6945"/>
      </w:tblGrid>
      <w:tr w:rsidR="00415CB9" w:rsidRPr="00252B75" w:rsidTr="00BD2F38">
        <w:tc>
          <w:tcPr>
            <w:tcW w:w="2802" w:type="dxa"/>
          </w:tcPr>
          <w:p w:rsidR="00415CB9" w:rsidRPr="00252B75" w:rsidRDefault="00415CB9" w:rsidP="00BD2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B7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День</w:t>
            </w:r>
          </w:p>
        </w:tc>
        <w:tc>
          <w:tcPr>
            <w:tcW w:w="6945" w:type="dxa"/>
          </w:tcPr>
          <w:p w:rsidR="00415CB9" w:rsidRPr="00252B75" w:rsidRDefault="00415CB9" w:rsidP="00036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B7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Мероприятие</w:t>
            </w:r>
          </w:p>
        </w:tc>
      </w:tr>
      <w:tr w:rsidR="00415CB9" w:rsidRPr="00252B75" w:rsidTr="00BD2F38">
        <w:tc>
          <w:tcPr>
            <w:tcW w:w="2802" w:type="dxa"/>
          </w:tcPr>
          <w:p w:rsidR="00415CB9" w:rsidRDefault="00415CB9" w:rsidP="00BD2F38">
            <w:pPr>
              <w:pStyle w:val="a6"/>
              <w:spacing w:before="0" w:after="0"/>
              <w:jc w:val="center"/>
              <w:rPr>
                <w:sz w:val="24"/>
                <w:szCs w:val="24"/>
              </w:rPr>
            </w:pPr>
            <w:r w:rsidRPr="00252B75">
              <w:rPr>
                <w:sz w:val="24"/>
                <w:szCs w:val="24"/>
              </w:rPr>
              <w:t>Первый  день</w:t>
            </w:r>
          </w:p>
          <w:p w:rsidR="00415CB9" w:rsidRPr="00252B75" w:rsidRDefault="00415CB9" w:rsidP="00BD2F38">
            <w:pPr>
              <w:pStyle w:val="a6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июня</w:t>
            </w:r>
          </w:p>
        </w:tc>
        <w:tc>
          <w:tcPr>
            <w:tcW w:w="6945" w:type="dxa"/>
          </w:tcPr>
          <w:p w:rsidR="00415CB9" w:rsidRPr="00252B75" w:rsidRDefault="00415CB9" w:rsidP="00BD2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B75">
              <w:rPr>
                <w:rFonts w:ascii="Times New Roman" w:hAnsi="Times New Roman"/>
                <w:sz w:val="24"/>
                <w:szCs w:val="24"/>
              </w:rPr>
              <w:t>1. Регистрация детей.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Торжественная линейка с выносом флага РФ</w:t>
            </w:r>
          </w:p>
          <w:p w:rsidR="0047585A" w:rsidRDefault="00D7420A" w:rsidP="00D74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И</w:t>
            </w:r>
            <w:r w:rsidR="00415CB9">
              <w:rPr>
                <w:rFonts w:ascii="Times New Roman" w:hAnsi="Times New Roman"/>
                <w:sz w:val="24"/>
                <w:szCs w:val="24"/>
              </w:rPr>
              <w:t>гры на знакомство</w:t>
            </w:r>
            <w:r>
              <w:rPr>
                <w:rFonts w:ascii="Times New Roman" w:hAnsi="Times New Roman"/>
                <w:sz w:val="24"/>
                <w:szCs w:val="24"/>
              </w:rPr>
              <w:t>. Знакомство с наставниками.</w:t>
            </w:r>
          </w:p>
          <w:p w:rsidR="00415CB9" w:rsidRPr="00252B75" w:rsidRDefault="0047585A" w:rsidP="008475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15CB9" w:rsidRPr="00252B7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15CB9" w:rsidRPr="00C9541B">
              <w:rPr>
                <w:rFonts w:ascii="Times New Roman" w:hAnsi="Times New Roman"/>
                <w:sz w:val="24"/>
                <w:szCs w:val="24"/>
              </w:rPr>
              <w:t xml:space="preserve">Праздничный концерт </w:t>
            </w:r>
            <w:r w:rsidR="00D7420A">
              <w:rPr>
                <w:rFonts w:ascii="Times New Roman" w:hAnsi="Times New Roman"/>
                <w:sz w:val="24"/>
                <w:szCs w:val="24"/>
              </w:rPr>
              <w:t>«</w:t>
            </w:r>
            <w:r w:rsidR="00847527">
              <w:rPr>
                <w:rFonts w:ascii="Times New Roman" w:hAnsi="Times New Roman"/>
                <w:sz w:val="24"/>
                <w:szCs w:val="24"/>
              </w:rPr>
              <w:t>…</w:t>
            </w:r>
            <w:r w:rsidR="00D7420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посвященный Дню защиты детей</w:t>
            </w:r>
          </w:p>
        </w:tc>
      </w:tr>
      <w:tr w:rsidR="00415CB9" w:rsidRPr="00252B75" w:rsidTr="00BD2F38">
        <w:trPr>
          <w:trHeight w:val="891"/>
        </w:trPr>
        <w:tc>
          <w:tcPr>
            <w:tcW w:w="2802" w:type="dxa"/>
          </w:tcPr>
          <w:p w:rsidR="00415CB9" w:rsidRDefault="00415CB9" w:rsidP="00BD2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B75">
              <w:rPr>
                <w:rFonts w:ascii="Times New Roman" w:hAnsi="Times New Roman"/>
                <w:sz w:val="24"/>
                <w:szCs w:val="24"/>
              </w:rPr>
              <w:t>Второй день</w:t>
            </w:r>
          </w:p>
          <w:p w:rsidR="00415CB9" w:rsidRPr="00252B75" w:rsidRDefault="00415CB9" w:rsidP="00BD2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июня</w:t>
            </w:r>
          </w:p>
        </w:tc>
        <w:tc>
          <w:tcPr>
            <w:tcW w:w="6945" w:type="dxa"/>
          </w:tcPr>
          <w:p w:rsidR="00415CB9" w:rsidRPr="00252B75" w:rsidRDefault="0047585A" w:rsidP="00BD2F38">
            <w:pPr>
              <w:pStyle w:val="a6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415CB9">
              <w:rPr>
                <w:sz w:val="24"/>
                <w:szCs w:val="24"/>
              </w:rPr>
              <w:t>Встреча детей, минутка здоровья</w:t>
            </w:r>
          </w:p>
          <w:p w:rsidR="00415CB9" w:rsidRDefault="00415CB9" w:rsidP="0047585A">
            <w:pPr>
              <w:pStyle w:val="a6"/>
              <w:spacing w:before="0" w:after="0"/>
              <w:rPr>
                <w:sz w:val="24"/>
                <w:szCs w:val="24"/>
              </w:rPr>
            </w:pPr>
            <w:r w:rsidRPr="00252B75">
              <w:rPr>
                <w:sz w:val="24"/>
                <w:szCs w:val="24"/>
              </w:rPr>
              <w:t xml:space="preserve">2. </w:t>
            </w:r>
            <w:r w:rsidR="00C72D15">
              <w:rPr>
                <w:sz w:val="24"/>
                <w:szCs w:val="24"/>
              </w:rPr>
              <w:t>Создание</w:t>
            </w:r>
            <w:r w:rsidR="0047585A">
              <w:rPr>
                <w:sz w:val="24"/>
                <w:szCs w:val="24"/>
              </w:rPr>
              <w:t xml:space="preserve"> экологических плакатов о своем отряде</w:t>
            </w:r>
          </w:p>
          <w:p w:rsidR="0047585A" w:rsidRPr="00252B75" w:rsidRDefault="0047585A" w:rsidP="0047585A">
            <w:pPr>
              <w:pStyle w:val="a6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Инструктаж по технике безопасности</w:t>
            </w:r>
          </w:p>
          <w:p w:rsidR="00415CB9" w:rsidRPr="00252B75" w:rsidRDefault="0047585A" w:rsidP="00BD2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15CB9">
              <w:rPr>
                <w:rFonts w:ascii="Times New Roman" w:hAnsi="Times New Roman"/>
                <w:sz w:val="24"/>
                <w:szCs w:val="24"/>
              </w:rPr>
              <w:t>. Игры</w:t>
            </w:r>
            <w:r w:rsidR="008475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5CB9">
              <w:rPr>
                <w:rFonts w:ascii="Times New Roman" w:hAnsi="Times New Roman"/>
                <w:sz w:val="24"/>
                <w:szCs w:val="24"/>
              </w:rPr>
              <w:t>на свежем воздухе</w:t>
            </w:r>
          </w:p>
        </w:tc>
      </w:tr>
      <w:tr w:rsidR="00415CB9" w:rsidRPr="00252B75" w:rsidTr="00BD2F38">
        <w:tc>
          <w:tcPr>
            <w:tcW w:w="2802" w:type="dxa"/>
          </w:tcPr>
          <w:p w:rsidR="00415CB9" w:rsidRDefault="00415CB9" w:rsidP="00BD2F38">
            <w:pPr>
              <w:pStyle w:val="a6"/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252B75">
              <w:rPr>
                <w:bCs/>
                <w:sz w:val="24"/>
                <w:szCs w:val="24"/>
              </w:rPr>
              <w:t>Третий день</w:t>
            </w:r>
          </w:p>
          <w:p w:rsidR="00415CB9" w:rsidRPr="00252B75" w:rsidRDefault="00415CB9" w:rsidP="00BD2F38">
            <w:pPr>
              <w:pStyle w:val="a6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 июня</w:t>
            </w:r>
          </w:p>
          <w:p w:rsidR="00415CB9" w:rsidRPr="00252B75" w:rsidRDefault="00415CB9" w:rsidP="00BD2F38">
            <w:pPr>
              <w:pStyle w:val="a6"/>
              <w:spacing w:before="0"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945" w:type="dxa"/>
          </w:tcPr>
          <w:p w:rsidR="00415CB9" w:rsidRPr="00252B75" w:rsidRDefault="00415CB9" w:rsidP="00BD2F38">
            <w:pPr>
              <w:pStyle w:val="a6"/>
              <w:spacing w:before="0" w:after="0"/>
              <w:rPr>
                <w:sz w:val="24"/>
                <w:szCs w:val="24"/>
              </w:rPr>
            </w:pPr>
            <w:r w:rsidRPr="00252B75">
              <w:rPr>
                <w:sz w:val="24"/>
                <w:szCs w:val="24"/>
              </w:rPr>
              <w:t>1. Встреча детей, минутка здоровья</w:t>
            </w:r>
          </w:p>
          <w:p w:rsidR="00415CB9" w:rsidRPr="00252B75" w:rsidRDefault="00415CB9" w:rsidP="00BD2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B75">
              <w:rPr>
                <w:rFonts w:ascii="Times New Roman" w:hAnsi="Times New Roman"/>
                <w:sz w:val="24"/>
                <w:szCs w:val="24"/>
              </w:rPr>
              <w:t>2.</w:t>
            </w:r>
            <w:r w:rsidR="0047585A">
              <w:rPr>
                <w:rFonts w:ascii="Times New Roman" w:hAnsi="Times New Roman"/>
                <w:sz w:val="24"/>
                <w:szCs w:val="24"/>
              </w:rPr>
              <w:t>Рисование «Где я хочу побывать</w:t>
            </w:r>
            <w:r w:rsidR="00C72D15">
              <w:rPr>
                <w:rFonts w:ascii="Times New Roman" w:hAnsi="Times New Roman"/>
                <w:sz w:val="24"/>
                <w:szCs w:val="24"/>
              </w:rPr>
              <w:t>. Что я хочу увидеть</w:t>
            </w:r>
            <w:r w:rsidR="0047585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15CB9" w:rsidRPr="00252B75" w:rsidRDefault="00415CB9" w:rsidP="0047585A">
            <w:pPr>
              <w:pStyle w:val="a6"/>
              <w:spacing w:before="0" w:after="0"/>
              <w:rPr>
                <w:sz w:val="24"/>
                <w:szCs w:val="24"/>
              </w:rPr>
            </w:pPr>
            <w:r w:rsidRPr="00252B7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. </w:t>
            </w:r>
            <w:r w:rsidRPr="00252B75">
              <w:rPr>
                <w:sz w:val="24"/>
                <w:szCs w:val="24"/>
              </w:rPr>
              <w:t>Игры на свежем воздухе</w:t>
            </w:r>
          </w:p>
        </w:tc>
      </w:tr>
      <w:tr w:rsidR="00415CB9" w:rsidRPr="00252B75" w:rsidTr="00BD2F38">
        <w:tc>
          <w:tcPr>
            <w:tcW w:w="2802" w:type="dxa"/>
          </w:tcPr>
          <w:p w:rsidR="00415CB9" w:rsidRDefault="00415CB9" w:rsidP="00BD2F38">
            <w:pPr>
              <w:pStyle w:val="a6"/>
              <w:spacing w:before="0" w:after="0"/>
              <w:jc w:val="center"/>
              <w:rPr>
                <w:sz w:val="24"/>
                <w:szCs w:val="24"/>
              </w:rPr>
            </w:pPr>
            <w:r w:rsidRPr="00252B75">
              <w:rPr>
                <w:sz w:val="24"/>
                <w:szCs w:val="24"/>
              </w:rPr>
              <w:t>Четвертый день</w:t>
            </w:r>
          </w:p>
          <w:p w:rsidR="00415CB9" w:rsidRPr="00252B75" w:rsidRDefault="00415CB9" w:rsidP="00BD2F38">
            <w:pPr>
              <w:pStyle w:val="a6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июня</w:t>
            </w:r>
          </w:p>
        </w:tc>
        <w:tc>
          <w:tcPr>
            <w:tcW w:w="6945" w:type="dxa"/>
          </w:tcPr>
          <w:p w:rsidR="00415CB9" w:rsidRPr="00252B75" w:rsidRDefault="00415CB9" w:rsidP="00BD2F38">
            <w:pPr>
              <w:pStyle w:val="a6"/>
              <w:spacing w:before="0" w:after="0"/>
              <w:rPr>
                <w:sz w:val="24"/>
                <w:szCs w:val="24"/>
              </w:rPr>
            </w:pPr>
            <w:r w:rsidRPr="00252B75">
              <w:rPr>
                <w:sz w:val="24"/>
                <w:szCs w:val="24"/>
              </w:rPr>
              <w:t>1.Встреча детей. Минутка здоровья, как ухажи</w:t>
            </w:r>
            <w:r>
              <w:rPr>
                <w:sz w:val="24"/>
                <w:szCs w:val="24"/>
              </w:rPr>
              <w:t>вать за руками</w:t>
            </w:r>
          </w:p>
          <w:p w:rsidR="00415CB9" w:rsidRPr="00252B75" w:rsidRDefault="00415CB9" w:rsidP="00BD2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B75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47585A">
              <w:rPr>
                <w:rFonts w:ascii="Times New Roman" w:hAnsi="Times New Roman"/>
                <w:sz w:val="24"/>
                <w:szCs w:val="24"/>
              </w:rPr>
              <w:t>Инструктаж «Как вести себя в лесу»</w:t>
            </w:r>
          </w:p>
          <w:p w:rsidR="00415CB9" w:rsidRPr="00252B75" w:rsidRDefault="0047585A" w:rsidP="0047585A">
            <w:pPr>
              <w:pStyle w:val="a6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Игры на свежем воздухе</w:t>
            </w:r>
          </w:p>
        </w:tc>
      </w:tr>
      <w:tr w:rsidR="00415CB9" w:rsidRPr="00252B75" w:rsidTr="00BD2F38">
        <w:tc>
          <w:tcPr>
            <w:tcW w:w="2802" w:type="dxa"/>
          </w:tcPr>
          <w:p w:rsidR="00415CB9" w:rsidRDefault="00415CB9" w:rsidP="00BD2F38">
            <w:pPr>
              <w:pStyle w:val="a6"/>
              <w:spacing w:before="0" w:after="0"/>
              <w:jc w:val="center"/>
              <w:rPr>
                <w:sz w:val="24"/>
                <w:szCs w:val="24"/>
              </w:rPr>
            </w:pPr>
            <w:r w:rsidRPr="00252B75">
              <w:rPr>
                <w:sz w:val="24"/>
                <w:szCs w:val="24"/>
              </w:rPr>
              <w:t>Пятый день</w:t>
            </w:r>
          </w:p>
          <w:p w:rsidR="00415CB9" w:rsidRPr="00252B75" w:rsidRDefault="00415CB9" w:rsidP="00BD2F38">
            <w:pPr>
              <w:pStyle w:val="a6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июня</w:t>
            </w:r>
          </w:p>
          <w:p w:rsidR="00415CB9" w:rsidRPr="00252B75" w:rsidRDefault="00415CB9" w:rsidP="00BD2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415CB9" w:rsidRPr="00252B75" w:rsidRDefault="00415CB9" w:rsidP="00BD2F38">
            <w:pPr>
              <w:pStyle w:val="a6"/>
              <w:spacing w:before="0" w:after="0"/>
              <w:rPr>
                <w:sz w:val="24"/>
                <w:szCs w:val="24"/>
              </w:rPr>
            </w:pPr>
            <w:r w:rsidRPr="00252B75">
              <w:rPr>
                <w:sz w:val="24"/>
                <w:szCs w:val="24"/>
              </w:rPr>
              <w:t>1. В</w:t>
            </w:r>
            <w:r>
              <w:rPr>
                <w:sz w:val="24"/>
                <w:szCs w:val="24"/>
              </w:rPr>
              <w:t>стреча детей. Минутка здоровья</w:t>
            </w:r>
          </w:p>
          <w:p w:rsidR="00415CB9" w:rsidRPr="00B851EC" w:rsidRDefault="00415CB9" w:rsidP="00BD2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B75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89268F">
              <w:rPr>
                <w:rFonts w:ascii="Times New Roman" w:hAnsi="Times New Roman"/>
                <w:sz w:val="24"/>
                <w:szCs w:val="24"/>
              </w:rPr>
              <w:t>«</w:t>
            </w:r>
            <w:r w:rsidR="0047585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Экологический</w:t>
            </w:r>
            <w:r w:rsidR="0089268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47585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диктант</w:t>
            </w:r>
            <w:r w:rsidR="0089268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ко дню рождения А.С. Пушкина</w:t>
            </w:r>
          </w:p>
          <w:p w:rsidR="00415CB9" w:rsidRPr="00252B75" w:rsidRDefault="0047585A" w:rsidP="0047585A">
            <w:pPr>
              <w:pStyle w:val="a6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Игры на свежем воздухе</w:t>
            </w:r>
          </w:p>
        </w:tc>
      </w:tr>
      <w:tr w:rsidR="00415CB9" w:rsidRPr="00252B75" w:rsidTr="00BD2F38">
        <w:tc>
          <w:tcPr>
            <w:tcW w:w="2802" w:type="dxa"/>
          </w:tcPr>
          <w:p w:rsidR="00415CB9" w:rsidRDefault="00415CB9" w:rsidP="00BD2F38">
            <w:pPr>
              <w:pStyle w:val="a6"/>
              <w:spacing w:before="0" w:after="0"/>
              <w:jc w:val="center"/>
              <w:rPr>
                <w:sz w:val="24"/>
                <w:szCs w:val="24"/>
              </w:rPr>
            </w:pPr>
            <w:r w:rsidRPr="00252B75">
              <w:rPr>
                <w:sz w:val="24"/>
                <w:szCs w:val="24"/>
              </w:rPr>
              <w:t>Шестой день</w:t>
            </w:r>
          </w:p>
          <w:p w:rsidR="00415CB9" w:rsidRPr="00252B75" w:rsidRDefault="00415CB9" w:rsidP="00BD2F38">
            <w:pPr>
              <w:pStyle w:val="a6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июня</w:t>
            </w:r>
          </w:p>
          <w:p w:rsidR="00415CB9" w:rsidRPr="00252B75" w:rsidRDefault="00415CB9" w:rsidP="00BD2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415CB9" w:rsidRPr="00252B75" w:rsidRDefault="00415CB9" w:rsidP="00BD2F38">
            <w:pPr>
              <w:pStyle w:val="a6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Встреча детей</w:t>
            </w:r>
            <w:r w:rsidR="0047585A">
              <w:rPr>
                <w:sz w:val="24"/>
                <w:szCs w:val="24"/>
              </w:rPr>
              <w:t>. Минутка здоровья</w:t>
            </w:r>
          </w:p>
          <w:p w:rsidR="00415CB9" w:rsidRPr="00252B75" w:rsidRDefault="00415CB9" w:rsidP="00BD2F3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Cs/>
                <w:color w:val="000000"/>
                <w:bdr w:val="none" w:sz="0" w:space="0" w:color="auto" w:frame="1"/>
              </w:rPr>
            </w:pPr>
            <w:r w:rsidRPr="00252B75">
              <w:t xml:space="preserve">2. </w:t>
            </w:r>
            <w:proofErr w:type="gramStart"/>
            <w:r w:rsidR="0047585A">
              <w:t>Фото-выставка</w:t>
            </w:r>
            <w:proofErr w:type="gramEnd"/>
            <w:r w:rsidR="0047585A">
              <w:t xml:space="preserve"> «Моё домашнее животное»</w:t>
            </w:r>
          </w:p>
          <w:p w:rsidR="00415CB9" w:rsidRPr="00252B75" w:rsidRDefault="00415CB9" w:rsidP="0047585A">
            <w:pPr>
              <w:pStyle w:val="a6"/>
              <w:spacing w:before="0" w:after="0"/>
              <w:rPr>
                <w:sz w:val="24"/>
                <w:szCs w:val="24"/>
              </w:rPr>
            </w:pPr>
            <w:r w:rsidRPr="00252B75">
              <w:rPr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</w:rPr>
              <w:t>Игры на свежем воздухе</w:t>
            </w:r>
          </w:p>
        </w:tc>
      </w:tr>
      <w:tr w:rsidR="00415CB9" w:rsidRPr="00252B75" w:rsidTr="00BD2F38">
        <w:tc>
          <w:tcPr>
            <w:tcW w:w="2802" w:type="dxa"/>
          </w:tcPr>
          <w:p w:rsidR="00415CB9" w:rsidRDefault="00415CB9" w:rsidP="00BD2F38">
            <w:pPr>
              <w:pStyle w:val="a6"/>
              <w:spacing w:before="0" w:after="0"/>
              <w:jc w:val="center"/>
              <w:rPr>
                <w:sz w:val="24"/>
                <w:szCs w:val="24"/>
              </w:rPr>
            </w:pPr>
            <w:r w:rsidRPr="00252B75">
              <w:rPr>
                <w:sz w:val="24"/>
                <w:szCs w:val="24"/>
              </w:rPr>
              <w:t>Седьмой день</w:t>
            </w:r>
          </w:p>
          <w:p w:rsidR="00415CB9" w:rsidRPr="00252B75" w:rsidRDefault="00415CB9" w:rsidP="00BD2F38">
            <w:pPr>
              <w:pStyle w:val="a6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июня</w:t>
            </w:r>
          </w:p>
        </w:tc>
        <w:tc>
          <w:tcPr>
            <w:tcW w:w="6945" w:type="dxa"/>
          </w:tcPr>
          <w:p w:rsidR="00415CB9" w:rsidRPr="00252B75" w:rsidRDefault="00415CB9" w:rsidP="00BD2F38">
            <w:pPr>
              <w:pStyle w:val="a6"/>
              <w:spacing w:before="0" w:after="0"/>
              <w:rPr>
                <w:sz w:val="24"/>
                <w:szCs w:val="24"/>
              </w:rPr>
            </w:pPr>
            <w:r w:rsidRPr="00252B7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.Встреча детей. Минутка здоровья</w:t>
            </w:r>
          </w:p>
          <w:p w:rsidR="00415CB9" w:rsidRPr="00252B75" w:rsidRDefault="00415CB9" w:rsidP="00BD2F38">
            <w:pPr>
              <w:pStyle w:val="a6"/>
              <w:spacing w:before="0" w:after="0"/>
              <w:rPr>
                <w:sz w:val="24"/>
                <w:szCs w:val="24"/>
              </w:rPr>
            </w:pPr>
            <w:r w:rsidRPr="00252B75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Беседа </w:t>
            </w:r>
            <w:r w:rsidR="0047585A">
              <w:rPr>
                <w:sz w:val="24"/>
                <w:szCs w:val="24"/>
              </w:rPr>
              <w:t>«Безопасно ездим на велосипеде»</w:t>
            </w:r>
          </w:p>
          <w:p w:rsidR="00415CB9" w:rsidRPr="00252B75" w:rsidRDefault="00082284" w:rsidP="004758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7585A">
              <w:rPr>
                <w:rFonts w:ascii="Times New Roman" w:hAnsi="Times New Roman"/>
                <w:sz w:val="24"/>
                <w:szCs w:val="24"/>
              </w:rPr>
              <w:t>. Игры на свежем воздухе</w:t>
            </w:r>
          </w:p>
        </w:tc>
      </w:tr>
      <w:tr w:rsidR="00415CB9" w:rsidRPr="00252B75" w:rsidTr="00BD2F38">
        <w:tc>
          <w:tcPr>
            <w:tcW w:w="2802" w:type="dxa"/>
          </w:tcPr>
          <w:p w:rsidR="00415CB9" w:rsidRDefault="00415CB9" w:rsidP="00BD2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B75">
              <w:rPr>
                <w:rFonts w:ascii="Times New Roman" w:hAnsi="Times New Roman"/>
                <w:sz w:val="24"/>
                <w:szCs w:val="24"/>
              </w:rPr>
              <w:t>Восьмой день</w:t>
            </w:r>
          </w:p>
          <w:p w:rsidR="00415CB9" w:rsidRPr="00252B75" w:rsidRDefault="00415CB9" w:rsidP="00BD2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июня</w:t>
            </w:r>
          </w:p>
        </w:tc>
        <w:tc>
          <w:tcPr>
            <w:tcW w:w="6945" w:type="dxa"/>
          </w:tcPr>
          <w:p w:rsidR="00415CB9" w:rsidRPr="00252B75" w:rsidRDefault="00415CB9" w:rsidP="00BD2F38">
            <w:pPr>
              <w:pStyle w:val="a6"/>
              <w:spacing w:before="0" w:after="0"/>
              <w:rPr>
                <w:sz w:val="24"/>
                <w:szCs w:val="24"/>
              </w:rPr>
            </w:pPr>
            <w:r w:rsidRPr="00252B75">
              <w:rPr>
                <w:sz w:val="24"/>
                <w:szCs w:val="24"/>
              </w:rPr>
              <w:t xml:space="preserve">1. Встреча детей. Минутка </w:t>
            </w:r>
            <w:r>
              <w:rPr>
                <w:sz w:val="24"/>
                <w:szCs w:val="24"/>
              </w:rPr>
              <w:t xml:space="preserve"> безопасности</w:t>
            </w:r>
          </w:p>
          <w:p w:rsidR="00415CB9" w:rsidRPr="00252B75" w:rsidRDefault="00415CB9" w:rsidP="00BD2F38">
            <w:pPr>
              <w:pStyle w:val="a6"/>
              <w:spacing w:before="0" w:after="0"/>
              <w:rPr>
                <w:sz w:val="24"/>
                <w:szCs w:val="24"/>
              </w:rPr>
            </w:pPr>
            <w:r w:rsidRPr="00252B75">
              <w:rPr>
                <w:sz w:val="24"/>
                <w:szCs w:val="24"/>
              </w:rPr>
              <w:t xml:space="preserve">2. </w:t>
            </w:r>
            <w:r w:rsidR="0047585A">
              <w:rPr>
                <w:sz w:val="24"/>
                <w:szCs w:val="24"/>
              </w:rPr>
              <w:t>Беседа «Переработка и сортировка отходов. Важно!»</w:t>
            </w:r>
          </w:p>
          <w:p w:rsidR="00415CB9" w:rsidRPr="00252B75" w:rsidRDefault="00082284" w:rsidP="00BD2F38">
            <w:pPr>
              <w:pStyle w:val="a6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15CB9" w:rsidRPr="00252B75">
              <w:rPr>
                <w:sz w:val="24"/>
                <w:szCs w:val="24"/>
              </w:rPr>
              <w:t>. Игры на свежем воздухе</w:t>
            </w:r>
          </w:p>
          <w:p w:rsidR="00415CB9" w:rsidRPr="00252B75" w:rsidRDefault="00082284" w:rsidP="00BD2F38">
            <w:pPr>
              <w:pStyle w:val="a6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15CB9" w:rsidRPr="00252B75">
              <w:rPr>
                <w:sz w:val="24"/>
                <w:szCs w:val="24"/>
              </w:rPr>
              <w:t>. Подготовка к Дню России</w:t>
            </w:r>
          </w:p>
        </w:tc>
      </w:tr>
      <w:tr w:rsidR="00415CB9" w:rsidRPr="00252B75" w:rsidTr="00BD2F38">
        <w:trPr>
          <w:trHeight w:val="842"/>
        </w:trPr>
        <w:tc>
          <w:tcPr>
            <w:tcW w:w="2802" w:type="dxa"/>
          </w:tcPr>
          <w:p w:rsidR="00415CB9" w:rsidRDefault="00415CB9" w:rsidP="00BD2F38">
            <w:pPr>
              <w:pStyle w:val="a6"/>
              <w:spacing w:before="0" w:after="0"/>
              <w:jc w:val="center"/>
              <w:rPr>
                <w:sz w:val="24"/>
                <w:szCs w:val="24"/>
              </w:rPr>
            </w:pPr>
            <w:r w:rsidRPr="00252B75">
              <w:rPr>
                <w:sz w:val="24"/>
                <w:szCs w:val="24"/>
              </w:rPr>
              <w:t>Девятый день</w:t>
            </w:r>
          </w:p>
          <w:p w:rsidR="00415CB9" w:rsidRPr="00252B75" w:rsidRDefault="00415CB9" w:rsidP="00BD2F38">
            <w:pPr>
              <w:pStyle w:val="a6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июня</w:t>
            </w:r>
          </w:p>
        </w:tc>
        <w:tc>
          <w:tcPr>
            <w:tcW w:w="6945" w:type="dxa"/>
          </w:tcPr>
          <w:p w:rsidR="00415CB9" w:rsidRPr="00252B75" w:rsidRDefault="00415CB9" w:rsidP="00BD2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B75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Встреча детей. Минутка здоровья</w:t>
            </w:r>
          </w:p>
          <w:p w:rsidR="00415CB9" w:rsidRPr="00252B75" w:rsidRDefault="00415CB9" w:rsidP="00BD2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B75">
              <w:rPr>
                <w:rFonts w:ascii="Times New Roman" w:hAnsi="Times New Roman"/>
                <w:sz w:val="24"/>
                <w:szCs w:val="24"/>
              </w:rPr>
              <w:t>2.</w:t>
            </w:r>
            <w:r w:rsidR="00082284">
              <w:rPr>
                <w:rFonts w:ascii="Times New Roman" w:hAnsi="Times New Roman"/>
                <w:sz w:val="24"/>
                <w:szCs w:val="24"/>
              </w:rPr>
              <w:t>Викторина «Загадки природы»</w:t>
            </w:r>
          </w:p>
          <w:p w:rsidR="00415CB9" w:rsidRPr="00252B75" w:rsidRDefault="00415CB9" w:rsidP="00082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52B75">
              <w:rPr>
                <w:rFonts w:ascii="Times New Roman" w:hAnsi="Times New Roman"/>
                <w:sz w:val="24"/>
                <w:szCs w:val="24"/>
              </w:rPr>
              <w:t>.</w:t>
            </w:r>
            <w:r w:rsidR="00082284">
              <w:rPr>
                <w:rFonts w:ascii="Times New Roman" w:hAnsi="Times New Roman"/>
                <w:sz w:val="24"/>
                <w:szCs w:val="24"/>
              </w:rPr>
              <w:t>Игры на свежем воздухе</w:t>
            </w:r>
          </w:p>
        </w:tc>
      </w:tr>
      <w:tr w:rsidR="00415CB9" w:rsidRPr="00252B75" w:rsidTr="00BD2F38">
        <w:trPr>
          <w:trHeight w:val="841"/>
        </w:trPr>
        <w:tc>
          <w:tcPr>
            <w:tcW w:w="2802" w:type="dxa"/>
          </w:tcPr>
          <w:p w:rsidR="00415CB9" w:rsidRPr="00252B75" w:rsidRDefault="00415CB9" w:rsidP="00BD2F38">
            <w:pPr>
              <w:pStyle w:val="a6"/>
              <w:spacing w:before="0" w:after="0"/>
              <w:jc w:val="center"/>
              <w:rPr>
                <w:sz w:val="24"/>
                <w:szCs w:val="24"/>
              </w:rPr>
            </w:pPr>
          </w:p>
          <w:p w:rsidR="00415CB9" w:rsidRDefault="00415CB9" w:rsidP="00BD2F38">
            <w:pPr>
              <w:pStyle w:val="a6"/>
              <w:spacing w:before="0" w:after="0"/>
              <w:jc w:val="center"/>
              <w:rPr>
                <w:sz w:val="24"/>
                <w:szCs w:val="24"/>
              </w:rPr>
            </w:pPr>
            <w:r w:rsidRPr="00252B75">
              <w:rPr>
                <w:sz w:val="24"/>
                <w:szCs w:val="24"/>
              </w:rPr>
              <w:t>Десятый день</w:t>
            </w:r>
          </w:p>
          <w:p w:rsidR="00415CB9" w:rsidRPr="00252B75" w:rsidRDefault="00415CB9" w:rsidP="00BD2F38">
            <w:pPr>
              <w:pStyle w:val="a6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июня</w:t>
            </w:r>
          </w:p>
          <w:p w:rsidR="00415CB9" w:rsidRPr="00252B75" w:rsidRDefault="00415CB9" w:rsidP="00BD2F38">
            <w:pPr>
              <w:pStyle w:val="a6"/>
              <w:spacing w:before="0"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945" w:type="dxa"/>
          </w:tcPr>
          <w:p w:rsidR="00415CB9" w:rsidRPr="00252B75" w:rsidRDefault="00415CB9" w:rsidP="00BD2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B75">
              <w:rPr>
                <w:rFonts w:ascii="Times New Roman" w:hAnsi="Times New Roman"/>
                <w:sz w:val="24"/>
                <w:szCs w:val="24"/>
              </w:rPr>
              <w:t>1.</w:t>
            </w:r>
            <w:r w:rsidR="00082284">
              <w:rPr>
                <w:rFonts w:ascii="Times New Roman" w:hAnsi="Times New Roman"/>
                <w:sz w:val="24"/>
                <w:szCs w:val="24"/>
              </w:rPr>
              <w:t xml:space="preserve"> Встреча детей. Минутка здоровья</w:t>
            </w:r>
          </w:p>
          <w:p w:rsidR="00415CB9" w:rsidRPr="00252B75" w:rsidRDefault="00415CB9" w:rsidP="00BD2F38">
            <w:pPr>
              <w:pStyle w:val="a6"/>
              <w:spacing w:before="0" w:after="0"/>
              <w:rPr>
                <w:sz w:val="24"/>
                <w:szCs w:val="24"/>
              </w:rPr>
            </w:pPr>
            <w:r w:rsidRPr="00252B75">
              <w:rPr>
                <w:sz w:val="24"/>
                <w:szCs w:val="24"/>
              </w:rPr>
              <w:t xml:space="preserve">2. </w:t>
            </w:r>
            <w:r w:rsidRPr="00252B75">
              <w:rPr>
                <w:bCs/>
                <w:sz w:val="24"/>
                <w:szCs w:val="24"/>
              </w:rPr>
              <w:t xml:space="preserve">День России. </w:t>
            </w:r>
          </w:p>
          <w:p w:rsidR="00415CB9" w:rsidRPr="00252B75" w:rsidRDefault="00415CB9" w:rsidP="00BD2F38">
            <w:pPr>
              <w:pStyle w:val="a6"/>
              <w:spacing w:before="0" w:after="0"/>
              <w:rPr>
                <w:sz w:val="24"/>
                <w:szCs w:val="24"/>
              </w:rPr>
            </w:pPr>
            <w:r w:rsidRPr="00252B75">
              <w:rPr>
                <w:sz w:val="24"/>
                <w:szCs w:val="24"/>
              </w:rPr>
              <w:t>3.Поздравление жителей города Архангельска с Днем России (запись онлайн)</w:t>
            </w:r>
          </w:p>
          <w:p w:rsidR="00415CB9" w:rsidRPr="00252B75" w:rsidRDefault="00415CB9" w:rsidP="00BD2F38">
            <w:pPr>
              <w:pStyle w:val="a6"/>
              <w:spacing w:before="0" w:after="0"/>
              <w:rPr>
                <w:sz w:val="24"/>
                <w:szCs w:val="24"/>
              </w:rPr>
            </w:pPr>
            <w:r w:rsidRPr="00252B75">
              <w:rPr>
                <w:sz w:val="24"/>
                <w:szCs w:val="24"/>
              </w:rPr>
              <w:t>4. Игры на свеже</w:t>
            </w:r>
            <w:r>
              <w:rPr>
                <w:sz w:val="24"/>
                <w:szCs w:val="24"/>
              </w:rPr>
              <w:t>м воздухе</w:t>
            </w:r>
          </w:p>
        </w:tc>
      </w:tr>
      <w:tr w:rsidR="00415CB9" w:rsidRPr="00252B75" w:rsidTr="00BD2F38">
        <w:tc>
          <w:tcPr>
            <w:tcW w:w="2802" w:type="dxa"/>
          </w:tcPr>
          <w:p w:rsidR="00415CB9" w:rsidRDefault="00415CB9" w:rsidP="00BD2F38">
            <w:pPr>
              <w:pStyle w:val="a6"/>
              <w:spacing w:before="0" w:after="0"/>
              <w:jc w:val="center"/>
              <w:rPr>
                <w:sz w:val="24"/>
                <w:szCs w:val="24"/>
              </w:rPr>
            </w:pPr>
            <w:r w:rsidRPr="00252B75">
              <w:rPr>
                <w:sz w:val="24"/>
                <w:szCs w:val="24"/>
              </w:rPr>
              <w:t>Одиннадцатый день</w:t>
            </w:r>
          </w:p>
          <w:p w:rsidR="00415CB9" w:rsidRPr="00252B75" w:rsidRDefault="00415CB9" w:rsidP="00BD2F38">
            <w:pPr>
              <w:pStyle w:val="a6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июня</w:t>
            </w:r>
          </w:p>
          <w:p w:rsidR="00415CB9" w:rsidRPr="00252B75" w:rsidRDefault="00415CB9" w:rsidP="00BD2F38">
            <w:pPr>
              <w:pStyle w:val="a6"/>
              <w:spacing w:before="0" w:after="0"/>
              <w:jc w:val="center"/>
              <w:rPr>
                <w:sz w:val="24"/>
                <w:szCs w:val="24"/>
              </w:rPr>
            </w:pPr>
          </w:p>
          <w:p w:rsidR="00415CB9" w:rsidRPr="00252B75" w:rsidRDefault="00415CB9" w:rsidP="00BD2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415CB9" w:rsidRPr="00252B75" w:rsidRDefault="00415CB9" w:rsidP="00BD2F38">
            <w:pPr>
              <w:pStyle w:val="a6"/>
              <w:spacing w:before="0" w:after="0"/>
              <w:rPr>
                <w:sz w:val="24"/>
                <w:szCs w:val="24"/>
              </w:rPr>
            </w:pPr>
            <w:r w:rsidRPr="00252B75">
              <w:rPr>
                <w:sz w:val="24"/>
                <w:szCs w:val="24"/>
              </w:rPr>
              <w:t>1. Встреча детей. Минутка здоровья. Разговор о правильном питании</w:t>
            </w:r>
          </w:p>
          <w:p w:rsidR="00415CB9" w:rsidRDefault="00415CB9" w:rsidP="00BD2F38">
            <w:pPr>
              <w:pStyle w:val="a6"/>
              <w:spacing w:before="0" w:after="0"/>
              <w:rPr>
                <w:sz w:val="24"/>
                <w:szCs w:val="24"/>
              </w:rPr>
            </w:pPr>
            <w:r w:rsidRPr="00430693">
              <w:rPr>
                <w:sz w:val="24"/>
                <w:szCs w:val="24"/>
              </w:rPr>
              <w:t xml:space="preserve">2. </w:t>
            </w:r>
            <w:r w:rsidR="00082284">
              <w:rPr>
                <w:sz w:val="24"/>
                <w:szCs w:val="24"/>
              </w:rPr>
              <w:t>Весёлые старты «Спорт – это жизнь!»</w:t>
            </w:r>
          </w:p>
          <w:p w:rsidR="00082284" w:rsidRPr="00252B75" w:rsidRDefault="00082284" w:rsidP="00BD2F38">
            <w:pPr>
              <w:pStyle w:val="a6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252B75">
              <w:rPr>
                <w:sz w:val="24"/>
                <w:szCs w:val="24"/>
              </w:rPr>
              <w:t>Игры на свеже</w:t>
            </w:r>
            <w:r>
              <w:rPr>
                <w:sz w:val="24"/>
                <w:szCs w:val="24"/>
              </w:rPr>
              <w:t>м воздухе</w:t>
            </w:r>
          </w:p>
        </w:tc>
      </w:tr>
      <w:tr w:rsidR="00415CB9" w:rsidRPr="00252B75" w:rsidTr="00082284">
        <w:trPr>
          <w:trHeight w:val="886"/>
        </w:trPr>
        <w:tc>
          <w:tcPr>
            <w:tcW w:w="2802" w:type="dxa"/>
          </w:tcPr>
          <w:p w:rsidR="00415CB9" w:rsidRDefault="00415CB9" w:rsidP="00BD2F38">
            <w:pPr>
              <w:pStyle w:val="a6"/>
              <w:spacing w:before="0" w:after="0"/>
              <w:jc w:val="center"/>
              <w:rPr>
                <w:sz w:val="24"/>
                <w:szCs w:val="24"/>
              </w:rPr>
            </w:pPr>
            <w:r w:rsidRPr="00252B75">
              <w:rPr>
                <w:sz w:val="24"/>
                <w:szCs w:val="24"/>
              </w:rPr>
              <w:t>Двенадцатый день</w:t>
            </w:r>
          </w:p>
          <w:p w:rsidR="00415CB9" w:rsidRPr="00252B75" w:rsidRDefault="00415CB9" w:rsidP="00BD2F38">
            <w:pPr>
              <w:pStyle w:val="a6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июня</w:t>
            </w:r>
          </w:p>
          <w:p w:rsidR="00415CB9" w:rsidRPr="00252B75" w:rsidRDefault="00415CB9" w:rsidP="00BD2F38">
            <w:pPr>
              <w:pStyle w:val="a6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415CB9" w:rsidRPr="00252B75" w:rsidRDefault="00415CB9" w:rsidP="00BD2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415CB9" w:rsidRPr="00082284" w:rsidRDefault="00415CB9" w:rsidP="00BD2F38">
            <w:pPr>
              <w:pStyle w:val="a6"/>
              <w:spacing w:before="0" w:after="0"/>
              <w:rPr>
                <w:sz w:val="24"/>
                <w:szCs w:val="24"/>
              </w:rPr>
            </w:pPr>
            <w:r w:rsidRPr="00082284">
              <w:rPr>
                <w:sz w:val="24"/>
                <w:szCs w:val="24"/>
              </w:rPr>
              <w:t xml:space="preserve">1. Встреча детей. Минутка здоровья </w:t>
            </w:r>
          </w:p>
          <w:p w:rsidR="00415CB9" w:rsidRPr="00082284" w:rsidRDefault="00415CB9" w:rsidP="00082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84">
              <w:rPr>
                <w:rFonts w:ascii="Times New Roman" w:hAnsi="Times New Roman"/>
                <w:sz w:val="24"/>
                <w:szCs w:val="24"/>
              </w:rPr>
              <w:t>2.</w:t>
            </w:r>
            <w:r w:rsidR="00082284" w:rsidRPr="00082284">
              <w:rPr>
                <w:rFonts w:ascii="Times New Roman" w:hAnsi="Times New Roman"/>
                <w:sz w:val="24"/>
                <w:szCs w:val="24"/>
              </w:rPr>
              <w:t xml:space="preserve"> Просмотр фильма «Чем богата наша область»</w:t>
            </w:r>
          </w:p>
          <w:p w:rsidR="00082284" w:rsidRPr="00082284" w:rsidRDefault="00082284" w:rsidP="00082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84">
              <w:rPr>
                <w:rFonts w:ascii="Times New Roman" w:hAnsi="Times New Roman"/>
                <w:sz w:val="24"/>
                <w:szCs w:val="24"/>
              </w:rPr>
              <w:t>3. Игры на свежем воздухе</w:t>
            </w:r>
          </w:p>
        </w:tc>
      </w:tr>
      <w:tr w:rsidR="00415CB9" w:rsidRPr="00252B75" w:rsidTr="00BD2F38">
        <w:trPr>
          <w:trHeight w:val="1220"/>
        </w:trPr>
        <w:tc>
          <w:tcPr>
            <w:tcW w:w="2802" w:type="dxa"/>
          </w:tcPr>
          <w:p w:rsidR="00415CB9" w:rsidRDefault="00415CB9" w:rsidP="00BD2F38">
            <w:pPr>
              <w:pStyle w:val="a6"/>
              <w:spacing w:before="0" w:after="0"/>
              <w:jc w:val="center"/>
              <w:rPr>
                <w:sz w:val="24"/>
                <w:szCs w:val="24"/>
              </w:rPr>
            </w:pPr>
            <w:r w:rsidRPr="00252B75">
              <w:rPr>
                <w:sz w:val="24"/>
                <w:szCs w:val="24"/>
              </w:rPr>
              <w:t>Тринадцатый день</w:t>
            </w:r>
          </w:p>
          <w:p w:rsidR="00415CB9" w:rsidRPr="00252B75" w:rsidRDefault="00415CB9" w:rsidP="00BD2F38">
            <w:pPr>
              <w:pStyle w:val="a6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июня</w:t>
            </w:r>
          </w:p>
        </w:tc>
        <w:tc>
          <w:tcPr>
            <w:tcW w:w="6945" w:type="dxa"/>
          </w:tcPr>
          <w:p w:rsidR="00415CB9" w:rsidRPr="00252B75" w:rsidRDefault="00415CB9" w:rsidP="00415CB9">
            <w:pPr>
              <w:numPr>
                <w:ilvl w:val="0"/>
                <w:numId w:val="5"/>
              </w:numPr>
              <w:tabs>
                <w:tab w:val="num" w:pos="252"/>
              </w:tabs>
              <w:spacing w:after="0" w:line="240" w:lineRule="auto"/>
              <w:ind w:left="44" w:hanging="44"/>
              <w:rPr>
                <w:rFonts w:ascii="Times New Roman" w:hAnsi="Times New Roman"/>
                <w:sz w:val="24"/>
                <w:szCs w:val="24"/>
              </w:rPr>
            </w:pPr>
            <w:r w:rsidRPr="00252B75">
              <w:rPr>
                <w:rFonts w:ascii="Times New Roman" w:hAnsi="Times New Roman"/>
                <w:sz w:val="24"/>
                <w:szCs w:val="24"/>
              </w:rPr>
              <w:t>Встреча детей. Минутка безопасности «Как вести себя на дороге?»</w:t>
            </w:r>
          </w:p>
          <w:p w:rsidR="00415CB9" w:rsidRDefault="00415CB9" w:rsidP="00BD2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B75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082284">
              <w:rPr>
                <w:rFonts w:ascii="Times New Roman" w:hAnsi="Times New Roman"/>
                <w:sz w:val="24"/>
                <w:szCs w:val="24"/>
              </w:rPr>
              <w:t>Конкурс плакатов «Береги лес от пожара»</w:t>
            </w:r>
          </w:p>
          <w:p w:rsidR="00415CB9" w:rsidRPr="00A1130F" w:rsidRDefault="00415CB9" w:rsidP="00082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082284" w:rsidRPr="00082284">
              <w:rPr>
                <w:rFonts w:ascii="Times New Roman" w:hAnsi="Times New Roman"/>
                <w:sz w:val="24"/>
                <w:szCs w:val="24"/>
              </w:rPr>
              <w:t>Игры на свежем воздухе</w:t>
            </w:r>
          </w:p>
        </w:tc>
      </w:tr>
      <w:tr w:rsidR="00415CB9" w:rsidRPr="00252B75" w:rsidTr="00BD2F38">
        <w:tc>
          <w:tcPr>
            <w:tcW w:w="2802" w:type="dxa"/>
          </w:tcPr>
          <w:p w:rsidR="00415CB9" w:rsidRDefault="00415CB9" w:rsidP="00BD2F38">
            <w:pPr>
              <w:pStyle w:val="a6"/>
              <w:spacing w:before="0" w:after="0"/>
              <w:jc w:val="center"/>
              <w:rPr>
                <w:sz w:val="24"/>
                <w:szCs w:val="24"/>
              </w:rPr>
            </w:pPr>
            <w:r w:rsidRPr="00252B75">
              <w:rPr>
                <w:sz w:val="24"/>
                <w:szCs w:val="24"/>
              </w:rPr>
              <w:t>Четырнадцатый день</w:t>
            </w:r>
          </w:p>
          <w:p w:rsidR="00415CB9" w:rsidRPr="00252B75" w:rsidRDefault="00415CB9" w:rsidP="00BD2F38">
            <w:pPr>
              <w:pStyle w:val="a6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 июня</w:t>
            </w:r>
          </w:p>
          <w:p w:rsidR="00415CB9" w:rsidRPr="00252B75" w:rsidRDefault="00415CB9" w:rsidP="00BD2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89268F" w:rsidRDefault="00415CB9" w:rsidP="00036A1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89268F">
              <w:rPr>
                <w:rFonts w:ascii="Times New Roman" w:hAnsi="Times New Roman"/>
                <w:sz w:val="24"/>
                <w:szCs w:val="24"/>
              </w:rPr>
              <w:lastRenderedPageBreak/>
              <w:t>Минутка здоровья</w:t>
            </w:r>
          </w:p>
          <w:p w:rsidR="0089268F" w:rsidRPr="0089268F" w:rsidRDefault="0089268F" w:rsidP="00036A1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89268F">
              <w:rPr>
                <w:rFonts w:ascii="Times New Roman" w:hAnsi="Times New Roman"/>
                <w:sz w:val="24"/>
                <w:szCs w:val="24"/>
              </w:rPr>
              <w:lastRenderedPageBreak/>
              <w:t>Поле Чудес «Лекарственные растения»</w:t>
            </w:r>
          </w:p>
          <w:p w:rsidR="00415CB9" w:rsidRPr="0089268F" w:rsidRDefault="00415CB9" w:rsidP="00036A1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89268F">
              <w:rPr>
                <w:rFonts w:ascii="Times New Roman" w:hAnsi="Times New Roman"/>
                <w:sz w:val="24"/>
                <w:szCs w:val="24"/>
              </w:rPr>
              <w:t>Игры на свежем воздухе</w:t>
            </w:r>
          </w:p>
        </w:tc>
      </w:tr>
      <w:tr w:rsidR="00415CB9" w:rsidRPr="00252B75" w:rsidTr="00BD2F38">
        <w:tc>
          <w:tcPr>
            <w:tcW w:w="2802" w:type="dxa"/>
          </w:tcPr>
          <w:p w:rsidR="00415CB9" w:rsidRPr="00252B75" w:rsidRDefault="00415CB9" w:rsidP="00BD2F38">
            <w:pPr>
              <w:pStyle w:val="a6"/>
              <w:spacing w:before="0" w:after="0"/>
              <w:jc w:val="center"/>
              <w:rPr>
                <w:b/>
                <w:i/>
                <w:sz w:val="24"/>
                <w:szCs w:val="24"/>
              </w:rPr>
            </w:pPr>
          </w:p>
          <w:p w:rsidR="00415CB9" w:rsidRDefault="00415CB9" w:rsidP="00BD2F38">
            <w:pPr>
              <w:pStyle w:val="a6"/>
              <w:spacing w:before="0" w:after="0"/>
              <w:jc w:val="center"/>
              <w:rPr>
                <w:sz w:val="24"/>
                <w:szCs w:val="24"/>
              </w:rPr>
            </w:pPr>
            <w:r w:rsidRPr="00252B75">
              <w:rPr>
                <w:sz w:val="24"/>
                <w:szCs w:val="24"/>
              </w:rPr>
              <w:t>Пятнадцатый день</w:t>
            </w:r>
          </w:p>
          <w:p w:rsidR="00415CB9" w:rsidRPr="00252B75" w:rsidRDefault="00415CB9" w:rsidP="00BD2F38">
            <w:pPr>
              <w:pStyle w:val="a6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июня</w:t>
            </w:r>
          </w:p>
          <w:p w:rsidR="00415CB9" w:rsidRPr="00252B75" w:rsidRDefault="00415CB9" w:rsidP="00BD2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415CB9" w:rsidRPr="00252B75" w:rsidRDefault="00415CB9" w:rsidP="00BD2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B75">
              <w:rPr>
                <w:rFonts w:ascii="Times New Roman" w:hAnsi="Times New Roman"/>
                <w:sz w:val="24"/>
                <w:szCs w:val="24"/>
              </w:rPr>
              <w:t xml:space="preserve">1. Встреча детей. Минутка здоровья </w:t>
            </w:r>
          </w:p>
          <w:p w:rsidR="00415CB9" w:rsidRPr="00252B75" w:rsidRDefault="00415CB9" w:rsidP="00BD2F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B75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89268F">
              <w:rPr>
                <w:rFonts w:ascii="Times New Roman" w:hAnsi="Times New Roman"/>
                <w:sz w:val="24"/>
                <w:szCs w:val="24"/>
              </w:rPr>
              <w:t>Эстафета</w:t>
            </w:r>
            <w:r w:rsidRPr="00252B75">
              <w:rPr>
                <w:rFonts w:ascii="Times New Roman" w:hAnsi="Times New Roman"/>
                <w:sz w:val="24"/>
                <w:szCs w:val="24"/>
              </w:rPr>
              <w:t>: «</w:t>
            </w:r>
            <w:r w:rsidR="0089268F">
              <w:rPr>
                <w:rFonts w:ascii="Times New Roman" w:hAnsi="Times New Roman"/>
                <w:sz w:val="24"/>
                <w:szCs w:val="24"/>
              </w:rPr>
              <w:t>З</w:t>
            </w:r>
            <w:r w:rsidRPr="00252B75">
              <w:rPr>
                <w:rFonts w:ascii="Times New Roman" w:hAnsi="Times New Roman"/>
                <w:sz w:val="24"/>
                <w:szCs w:val="24"/>
              </w:rPr>
              <w:t xml:space="preserve">доровый образ жизни». </w:t>
            </w:r>
          </w:p>
          <w:p w:rsidR="00415CB9" w:rsidRPr="00252B75" w:rsidRDefault="00415CB9" w:rsidP="00BD2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B75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89268F" w:rsidRPr="00082284">
              <w:rPr>
                <w:rFonts w:ascii="Times New Roman" w:hAnsi="Times New Roman"/>
                <w:sz w:val="24"/>
                <w:szCs w:val="24"/>
              </w:rPr>
              <w:t>Игры на свежем воздухе</w:t>
            </w:r>
          </w:p>
        </w:tc>
      </w:tr>
      <w:tr w:rsidR="00415CB9" w:rsidRPr="00252B75" w:rsidTr="0089268F">
        <w:trPr>
          <w:trHeight w:val="976"/>
        </w:trPr>
        <w:tc>
          <w:tcPr>
            <w:tcW w:w="2802" w:type="dxa"/>
          </w:tcPr>
          <w:p w:rsidR="00415CB9" w:rsidRDefault="00415CB9" w:rsidP="00BD2F38">
            <w:pPr>
              <w:pStyle w:val="a6"/>
              <w:spacing w:before="0" w:after="0"/>
              <w:jc w:val="center"/>
              <w:rPr>
                <w:sz w:val="24"/>
                <w:szCs w:val="24"/>
              </w:rPr>
            </w:pPr>
            <w:r w:rsidRPr="00252B75">
              <w:rPr>
                <w:sz w:val="24"/>
                <w:szCs w:val="24"/>
              </w:rPr>
              <w:t>Шестнадцатый день</w:t>
            </w:r>
          </w:p>
          <w:p w:rsidR="00415CB9" w:rsidRPr="00252B75" w:rsidRDefault="00415CB9" w:rsidP="00BD2F38">
            <w:pPr>
              <w:pStyle w:val="a6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 июня</w:t>
            </w:r>
          </w:p>
        </w:tc>
        <w:tc>
          <w:tcPr>
            <w:tcW w:w="6945" w:type="dxa"/>
          </w:tcPr>
          <w:p w:rsidR="00415CB9" w:rsidRPr="00252B75" w:rsidRDefault="00415CB9" w:rsidP="00BD2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B75">
              <w:rPr>
                <w:rFonts w:ascii="Times New Roman" w:hAnsi="Times New Roman"/>
                <w:sz w:val="24"/>
                <w:szCs w:val="24"/>
              </w:rPr>
              <w:t xml:space="preserve">1. Встреча детей. Минутка здоровья </w:t>
            </w:r>
          </w:p>
          <w:p w:rsidR="0089268F" w:rsidRDefault="00415CB9" w:rsidP="00892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B75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89268F">
              <w:rPr>
                <w:rFonts w:ascii="Times New Roman" w:hAnsi="Times New Roman"/>
                <w:sz w:val="24"/>
                <w:szCs w:val="24"/>
              </w:rPr>
              <w:t>Беседа «Глаза – главные помощники человека»</w:t>
            </w:r>
          </w:p>
          <w:p w:rsidR="00415CB9" w:rsidRPr="00252B75" w:rsidRDefault="0089268F" w:rsidP="0089268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Игры на свежем воздухе</w:t>
            </w:r>
          </w:p>
        </w:tc>
      </w:tr>
      <w:tr w:rsidR="00415CB9" w:rsidRPr="00252B75" w:rsidTr="00BD2F38">
        <w:tc>
          <w:tcPr>
            <w:tcW w:w="2802" w:type="dxa"/>
          </w:tcPr>
          <w:p w:rsidR="00415CB9" w:rsidRDefault="00415CB9" w:rsidP="00BD2F38">
            <w:pPr>
              <w:pStyle w:val="a6"/>
              <w:spacing w:before="0" w:after="0"/>
              <w:jc w:val="center"/>
              <w:rPr>
                <w:sz w:val="24"/>
                <w:szCs w:val="24"/>
              </w:rPr>
            </w:pPr>
            <w:r w:rsidRPr="00252B75">
              <w:rPr>
                <w:sz w:val="24"/>
                <w:szCs w:val="24"/>
              </w:rPr>
              <w:t>Семнадцатый день</w:t>
            </w:r>
          </w:p>
          <w:p w:rsidR="00415CB9" w:rsidRPr="00252B75" w:rsidRDefault="00415CB9" w:rsidP="00BD2F38">
            <w:pPr>
              <w:pStyle w:val="a6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июня</w:t>
            </w:r>
          </w:p>
        </w:tc>
        <w:tc>
          <w:tcPr>
            <w:tcW w:w="6945" w:type="dxa"/>
          </w:tcPr>
          <w:p w:rsidR="00415CB9" w:rsidRPr="00252B75" w:rsidRDefault="00415CB9" w:rsidP="00BD2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B75">
              <w:rPr>
                <w:rFonts w:ascii="Times New Roman" w:hAnsi="Times New Roman"/>
                <w:sz w:val="24"/>
                <w:szCs w:val="24"/>
              </w:rPr>
              <w:t xml:space="preserve">1. Встреча детей. Минутка здоровья </w:t>
            </w:r>
          </w:p>
          <w:p w:rsidR="00415CB9" w:rsidRDefault="00415CB9" w:rsidP="00BD2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B75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89268F">
              <w:rPr>
                <w:rFonts w:ascii="Times New Roman" w:hAnsi="Times New Roman"/>
                <w:sz w:val="24"/>
                <w:szCs w:val="24"/>
              </w:rPr>
              <w:t>Сочинение стихов «Моя малая Родина»</w:t>
            </w:r>
          </w:p>
          <w:p w:rsidR="00415CB9" w:rsidRPr="00252B75" w:rsidRDefault="00415CB9" w:rsidP="0089268F">
            <w:pPr>
              <w:pStyle w:val="a6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252B75">
              <w:rPr>
                <w:sz w:val="24"/>
                <w:szCs w:val="24"/>
              </w:rPr>
              <w:t>Игры на свеже</w:t>
            </w:r>
            <w:r>
              <w:rPr>
                <w:sz w:val="24"/>
                <w:szCs w:val="24"/>
              </w:rPr>
              <w:t>м воздухе</w:t>
            </w:r>
            <w:r>
              <w:rPr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415CB9" w:rsidRPr="00252B75" w:rsidTr="00BD2F38">
        <w:tc>
          <w:tcPr>
            <w:tcW w:w="2802" w:type="dxa"/>
          </w:tcPr>
          <w:p w:rsidR="00415CB9" w:rsidRDefault="00415CB9" w:rsidP="00BD2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B75">
              <w:rPr>
                <w:rFonts w:ascii="Times New Roman" w:hAnsi="Times New Roman"/>
                <w:sz w:val="24"/>
                <w:szCs w:val="24"/>
              </w:rPr>
              <w:t>Восемнадцатый день</w:t>
            </w:r>
          </w:p>
          <w:p w:rsidR="00415CB9" w:rsidRPr="00252B75" w:rsidRDefault="00415CB9" w:rsidP="00BD2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июня</w:t>
            </w:r>
          </w:p>
        </w:tc>
        <w:tc>
          <w:tcPr>
            <w:tcW w:w="6945" w:type="dxa"/>
          </w:tcPr>
          <w:p w:rsidR="00415CB9" w:rsidRPr="00252B75" w:rsidRDefault="00415CB9" w:rsidP="00BD2F38">
            <w:pPr>
              <w:pStyle w:val="a6"/>
              <w:spacing w:before="0" w:after="0"/>
              <w:rPr>
                <w:sz w:val="24"/>
                <w:szCs w:val="24"/>
              </w:rPr>
            </w:pPr>
            <w:r w:rsidRPr="00252B75">
              <w:rPr>
                <w:sz w:val="24"/>
                <w:szCs w:val="24"/>
              </w:rPr>
              <w:t>1. День памяти и скорби. Чтение стихов, митинг, возложение цвето</w:t>
            </w:r>
            <w:r>
              <w:rPr>
                <w:sz w:val="24"/>
                <w:szCs w:val="24"/>
              </w:rPr>
              <w:t>в к мемориалу</w:t>
            </w:r>
          </w:p>
          <w:p w:rsidR="00415CB9" w:rsidRDefault="0089268F" w:rsidP="00BD2F38">
            <w:pPr>
              <w:pStyle w:val="a6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15CB9" w:rsidRPr="00252B75">
              <w:rPr>
                <w:sz w:val="24"/>
                <w:szCs w:val="24"/>
              </w:rPr>
              <w:t>. Закрытие лаг</w:t>
            </w:r>
            <w:r w:rsidR="00415CB9">
              <w:rPr>
                <w:sz w:val="24"/>
                <w:szCs w:val="24"/>
              </w:rPr>
              <w:t>ерной смены.</w:t>
            </w:r>
            <w:r w:rsidR="00415CB9" w:rsidRPr="00252B75">
              <w:rPr>
                <w:sz w:val="24"/>
                <w:szCs w:val="24"/>
              </w:rPr>
              <w:t xml:space="preserve"> Награждение</w:t>
            </w:r>
            <w:r w:rsidR="00415CB9" w:rsidRPr="00D5653A">
              <w:rPr>
                <w:sz w:val="24"/>
                <w:szCs w:val="24"/>
              </w:rPr>
              <w:t>. Подведение итогов</w:t>
            </w:r>
          </w:p>
          <w:p w:rsidR="0089268F" w:rsidRPr="00252B75" w:rsidRDefault="0089268F" w:rsidP="00BD2F38">
            <w:pPr>
              <w:pStyle w:val="a6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Игры на свежем воздухе</w:t>
            </w:r>
          </w:p>
        </w:tc>
      </w:tr>
    </w:tbl>
    <w:p w:rsidR="00415CB9" w:rsidRPr="00252B75" w:rsidRDefault="00415CB9" w:rsidP="00415CB9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415CB9" w:rsidRPr="00252B75" w:rsidRDefault="00415CB9" w:rsidP="00415CB9">
      <w:pPr>
        <w:spacing w:after="0" w:line="240" w:lineRule="auto"/>
        <w:jc w:val="center"/>
        <w:textAlignment w:val="baseline"/>
        <w:rPr>
          <w:rFonts w:ascii="Times New Roman" w:hAnsi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Ресурсное обеспечение программы</w:t>
      </w:r>
    </w:p>
    <w:p w:rsidR="00415CB9" w:rsidRPr="00252B75" w:rsidRDefault="00415CB9" w:rsidP="00415CB9">
      <w:pPr>
        <w:spacing w:after="0" w:line="240" w:lineRule="auto"/>
        <w:ind w:firstLine="708"/>
        <w:textAlignment w:val="baseline"/>
        <w:rPr>
          <w:rFonts w:ascii="Times New Roman" w:hAnsi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52B75">
        <w:rPr>
          <w:rFonts w:ascii="Times New Roman" w:hAnsi="Times New Roman"/>
          <w:b/>
          <w:bCs/>
          <w:iCs/>
          <w:color w:val="333333"/>
          <w:sz w:val="24"/>
          <w:szCs w:val="24"/>
        </w:rPr>
        <w:t>Кадровое обеспечение деятельности</w:t>
      </w:r>
    </w:p>
    <w:p w:rsidR="00415CB9" w:rsidRPr="00252B75" w:rsidRDefault="00415CB9" w:rsidP="00415C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52B75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Начальник лагеря</w:t>
      </w:r>
      <w:r w:rsidRPr="00252B75">
        <w:rPr>
          <w:rFonts w:ascii="Times New Roman" w:hAnsi="Times New Roman"/>
          <w:color w:val="333333"/>
          <w:sz w:val="24"/>
          <w:szCs w:val="24"/>
        </w:rPr>
        <w:t> обеспечивает общее руководство деятельностью смены лагеря, создает безопасные условия для проведения образовательной и оздоровительной работы, занятости воспитанников, их трудовой деятельности.</w:t>
      </w:r>
    </w:p>
    <w:p w:rsidR="00415CB9" w:rsidRPr="00252B75" w:rsidRDefault="00415CB9" w:rsidP="00415C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52B75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Воспитатели</w:t>
      </w:r>
      <w:r w:rsidRPr="00252B75">
        <w:rPr>
          <w:rFonts w:ascii="Times New Roman" w:hAnsi="Times New Roman"/>
          <w:color w:val="333333"/>
          <w:sz w:val="24"/>
          <w:szCs w:val="24"/>
        </w:rPr>
        <w:t> несут ответственность за жизнь и здоровье детей, соблюдение распорядка дня, норм санитарной и пожарной безопасности, организацию и содержание оздоровительно - воспитательной деятельности, работу органов самоуправления и проведения досуговых мероприятий в рамках программы деятельности отрядов.</w:t>
      </w:r>
    </w:p>
    <w:p w:rsidR="00415CB9" w:rsidRPr="00252B75" w:rsidRDefault="00415CB9" w:rsidP="00415C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52B75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 xml:space="preserve">Педагоги-организаторы </w:t>
      </w:r>
      <w:r w:rsidRPr="00252B75">
        <w:rPr>
          <w:rFonts w:ascii="Times New Roman" w:hAnsi="Times New Roman"/>
          <w:color w:val="333333"/>
          <w:sz w:val="24"/>
          <w:szCs w:val="24"/>
        </w:rPr>
        <w:t>осуществляют воспитательную деятельность по плану лагеря, проводят мероприятия, следят за соблюдением режима дня, правил безопасного поведения, правил пожарной безопасности.</w:t>
      </w:r>
    </w:p>
    <w:p w:rsidR="00415CB9" w:rsidRPr="00252B75" w:rsidRDefault="00415CB9" w:rsidP="00415CB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52B75"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  <w:t>Специальные кадры (медсестра)</w:t>
      </w:r>
      <w:r w:rsidRPr="00252B75">
        <w:rPr>
          <w:rFonts w:ascii="Times New Roman" w:hAnsi="Times New Roman"/>
          <w:color w:val="333333"/>
          <w:sz w:val="24"/>
          <w:szCs w:val="24"/>
        </w:rPr>
        <w:t> осуществляют специализированную педагогическую и медицинскую  деятельность в рамках функциональных обязательностей.</w:t>
      </w:r>
    </w:p>
    <w:p w:rsidR="00415CB9" w:rsidRPr="00252B75" w:rsidRDefault="00415CB9" w:rsidP="000C73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color w:val="333333"/>
          <w:sz w:val="24"/>
          <w:szCs w:val="24"/>
        </w:rPr>
      </w:pPr>
      <w:r w:rsidRPr="00252B75">
        <w:rPr>
          <w:rFonts w:ascii="Times New Roman" w:hAnsi="Times New Roman"/>
          <w:b/>
          <w:color w:val="333333"/>
          <w:sz w:val="24"/>
          <w:szCs w:val="24"/>
        </w:rPr>
        <w:t>Информационно-мет</w:t>
      </w:r>
      <w:r>
        <w:rPr>
          <w:rFonts w:ascii="Times New Roman" w:hAnsi="Times New Roman"/>
          <w:b/>
          <w:color w:val="333333"/>
          <w:sz w:val="24"/>
          <w:szCs w:val="24"/>
        </w:rPr>
        <w:t>одическое обеспечение программы</w:t>
      </w:r>
    </w:p>
    <w:p w:rsidR="00415CB9" w:rsidRPr="00252B75" w:rsidRDefault="00415CB9" w:rsidP="000C736E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426"/>
        <w:jc w:val="both"/>
        <w:rPr>
          <w:color w:val="000000"/>
        </w:rPr>
      </w:pPr>
      <w:r w:rsidRPr="00252B75">
        <w:rPr>
          <w:color w:val="000000"/>
        </w:rPr>
        <w:t>Разработана и собрана нормативно – правовая документация, регламентирующая деятельность лагеря.</w:t>
      </w:r>
    </w:p>
    <w:p w:rsidR="00415CB9" w:rsidRPr="00252B75" w:rsidRDefault="00415CB9" w:rsidP="000C736E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426"/>
        <w:jc w:val="both"/>
        <w:rPr>
          <w:color w:val="000000"/>
        </w:rPr>
      </w:pPr>
      <w:r w:rsidRPr="00252B75">
        <w:rPr>
          <w:color w:val="000000"/>
        </w:rPr>
        <w:t>Разработаны должностные инструкции и инструкции по ТБ, ППБ, правилам безопасности проведения массовых мероприятий, проведения экскурсий, организации выхода и транспортировки детей и т.д.</w:t>
      </w:r>
    </w:p>
    <w:p w:rsidR="00415CB9" w:rsidRPr="00252B75" w:rsidRDefault="00415CB9" w:rsidP="000C736E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426"/>
        <w:jc w:val="both"/>
        <w:rPr>
          <w:color w:val="000000"/>
        </w:rPr>
      </w:pPr>
      <w:r w:rsidRPr="00252B75">
        <w:rPr>
          <w:color w:val="000000"/>
        </w:rPr>
        <w:t>Разработана документация по работе лагеря: санитарно-эпидемиологическое заключение, акт о приемке лагеря, меню, график работы персонала, режим дня, договора с родителями, журналы инструктажей, журнал посещаемости детьми лагеря.</w:t>
      </w:r>
    </w:p>
    <w:p w:rsidR="00415CB9" w:rsidRPr="00252B75" w:rsidRDefault="00415CB9" w:rsidP="000C736E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426"/>
        <w:jc w:val="both"/>
        <w:rPr>
          <w:color w:val="000000"/>
        </w:rPr>
      </w:pPr>
      <w:r w:rsidRPr="00252B75">
        <w:rPr>
          <w:color w:val="000000"/>
        </w:rPr>
        <w:t>Разработано программное и дидактическое обеспечение работы творческих мастерских,  библиотечки методической литературы по вопросам организации жизнедеятельности в лагере, разработки сценариев, вопросники диагностик.</w:t>
      </w:r>
    </w:p>
    <w:p w:rsidR="00415CB9" w:rsidRPr="00252B75" w:rsidRDefault="00415CB9" w:rsidP="000C736E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426"/>
        <w:jc w:val="both"/>
        <w:rPr>
          <w:color w:val="000000"/>
        </w:rPr>
      </w:pPr>
      <w:r w:rsidRPr="00252B75">
        <w:rPr>
          <w:color w:val="000000"/>
        </w:rPr>
        <w:t>Разработаны планы лагерной смены.</w:t>
      </w:r>
    </w:p>
    <w:p w:rsidR="00415CB9" w:rsidRPr="00252B75" w:rsidRDefault="00415CB9" w:rsidP="000C736E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426"/>
        <w:jc w:val="both"/>
        <w:rPr>
          <w:color w:val="000000"/>
        </w:rPr>
      </w:pPr>
      <w:r w:rsidRPr="00252B75">
        <w:rPr>
          <w:color w:val="000000"/>
        </w:rPr>
        <w:t>Оформляются различные профилактические информационные уголки: «Азбука здоровья», «Забота.Защита.Законность</w:t>
      </w:r>
      <w:r>
        <w:rPr>
          <w:color w:val="000000"/>
        </w:rPr>
        <w:t xml:space="preserve">», </w:t>
      </w:r>
      <w:r w:rsidRPr="00252B75">
        <w:rPr>
          <w:color w:val="000000"/>
        </w:rPr>
        <w:t xml:space="preserve">«Безопасность ради жизни», </w:t>
      </w:r>
      <w:proofErr w:type="spellStart"/>
      <w:r w:rsidRPr="00252B75">
        <w:rPr>
          <w:color w:val="000000"/>
        </w:rPr>
        <w:t>фотозарисовки</w:t>
      </w:r>
      <w:proofErr w:type="spellEnd"/>
      <w:r w:rsidRPr="00252B75">
        <w:rPr>
          <w:color w:val="000000"/>
        </w:rPr>
        <w:t xml:space="preserve"> о прошедших днях и др.</w:t>
      </w:r>
    </w:p>
    <w:p w:rsidR="00415CB9" w:rsidRPr="00252B75" w:rsidRDefault="00415CB9" w:rsidP="000C736E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426"/>
        <w:jc w:val="both"/>
        <w:rPr>
          <w:color w:val="000000"/>
        </w:rPr>
      </w:pPr>
      <w:r w:rsidRPr="00252B75">
        <w:rPr>
          <w:color w:val="000000"/>
        </w:rPr>
        <w:t>В оформлении отрядных комнат огромное поле деятельности предоставляется воспитанникам лагеря: изобретательство и творчество и отрядные комнаты становятся яркими, необычными, а главное очень уютными и комфортными для посетителей лагеря.</w:t>
      </w:r>
    </w:p>
    <w:p w:rsidR="00415CB9" w:rsidRPr="00252B75" w:rsidRDefault="00415CB9" w:rsidP="000C73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bCs/>
          <w:iCs/>
          <w:color w:val="333333"/>
          <w:sz w:val="24"/>
          <w:szCs w:val="24"/>
        </w:rPr>
      </w:pPr>
      <w:r w:rsidRPr="00252B75">
        <w:rPr>
          <w:rFonts w:ascii="Times New Roman" w:hAnsi="Times New Roman"/>
          <w:b/>
          <w:bCs/>
          <w:iCs/>
          <w:color w:val="333333"/>
          <w:sz w:val="24"/>
          <w:szCs w:val="24"/>
        </w:rPr>
        <w:t>Особенности материально-технического обеспечения</w:t>
      </w:r>
    </w:p>
    <w:p w:rsidR="00415CB9" w:rsidRPr="00252B75" w:rsidRDefault="00415CB9" w:rsidP="00415CB9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bCs/>
          <w:iCs/>
          <w:color w:val="333333"/>
          <w:sz w:val="24"/>
          <w:szCs w:val="24"/>
        </w:rPr>
      </w:pPr>
      <w:r w:rsidRPr="00252B75">
        <w:rPr>
          <w:rFonts w:ascii="Times New Roman" w:hAnsi="Times New Roman"/>
          <w:bCs/>
          <w:iCs/>
          <w:color w:val="333333"/>
          <w:sz w:val="24"/>
          <w:szCs w:val="24"/>
        </w:rPr>
        <w:lastRenderedPageBreak/>
        <w:t xml:space="preserve">Лагерь обеспечиваются канцелярскими товарами, средствами личной гигиены, играми, спортивным инвентарем. </w:t>
      </w:r>
    </w:p>
    <w:p w:rsidR="00415CB9" w:rsidRPr="00252B75" w:rsidRDefault="00415CB9" w:rsidP="00415CB9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252B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своей деятельности детский оздоровительный лагерь активно взаимодействует с социальными партнерами, привлекая их к организации и проведению мероприятий, используя их материальную,  культурную базу и возможности.</w:t>
      </w:r>
    </w:p>
    <w:p w:rsidR="00415CB9" w:rsidRPr="00252B75" w:rsidRDefault="00415CB9" w:rsidP="00415CB9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333333"/>
          <w:sz w:val="24"/>
          <w:szCs w:val="24"/>
        </w:rPr>
      </w:pPr>
      <w:r w:rsidRPr="00252B75">
        <w:rPr>
          <w:rFonts w:ascii="Times New Roman" w:hAnsi="Times New Roman"/>
          <w:color w:val="333333"/>
          <w:sz w:val="24"/>
          <w:szCs w:val="24"/>
        </w:rPr>
        <w:t>Финансирование лагеря осуществляется из средств областного и городского бюджетов.</w:t>
      </w:r>
    </w:p>
    <w:p w:rsidR="00415CB9" w:rsidRPr="00252B75" w:rsidRDefault="00415CB9" w:rsidP="00415CB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333333"/>
          <w:sz w:val="24"/>
          <w:szCs w:val="24"/>
        </w:rPr>
      </w:pPr>
    </w:p>
    <w:p w:rsidR="000C736E" w:rsidRPr="00252B75" w:rsidRDefault="000C736E" w:rsidP="000C736E">
      <w:pPr>
        <w:spacing w:after="0" w:line="240" w:lineRule="auto"/>
        <w:ind w:firstLine="708"/>
        <w:jc w:val="center"/>
        <w:textAlignment w:val="baseline"/>
        <w:rPr>
          <w:rFonts w:ascii="Times New Roman" w:hAnsi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Ожидаемые результаты</w:t>
      </w:r>
    </w:p>
    <w:p w:rsidR="000C736E" w:rsidRPr="00252B75" w:rsidRDefault="000C736E" w:rsidP="000C736E">
      <w:pPr>
        <w:spacing w:after="0" w:line="240" w:lineRule="auto"/>
        <w:jc w:val="both"/>
        <w:textAlignment w:val="baseline"/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- </w:t>
      </w:r>
      <w:r w:rsidRPr="00252B75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удовлетворенность родителей и детей качеством предоставляемой услуги;</w:t>
      </w:r>
    </w:p>
    <w:p w:rsidR="000C736E" w:rsidRPr="00252B75" w:rsidRDefault="000C736E" w:rsidP="000C736E">
      <w:pPr>
        <w:spacing w:after="0" w:line="240" w:lineRule="auto"/>
        <w:jc w:val="both"/>
        <w:textAlignment w:val="baseline"/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52B75">
        <w:rPr>
          <w:rFonts w:ascii="Times New Roman" w:hAnsi="Times New Roman"/>
          <w:sz w:val="24"/>
          <w:szCs w:val="24"/>
        </w:rPr>
        <w:t xml:space="preserve">общее оздоровление, укрепление здоровья детей через: соблюдение режима питания; витаминизацию организма; организацию игр и проведение мероприятий на свежем воздухе; </w:t>
      </w:r>
      <w:r w:rsidRPr="00252B75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отсутствие травматизма, пищевых отравлений и инфекционных заболеваний;</w:t>
      </w:r>
    </w:p>
    <w:p w:rsidR="000C736E" w:rsidRPr="00252B75" w:rsidRDefault="000C736E" w:rsidP="000C736E">
      <w:pPr>
        <w:spacing w:after="0" w:line="240" w:lineRule="auto"/>
        <w:jc w:val="both"/>
        <w:textAlignment w:val="baseline"/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- </w:t>
      </w:r>
      <w:r w:rsidRPr="00252B75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активное участие детей в мероприятиях, насыщенность программы лагеря</w:t>
      </w:r>
      <w:r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социокультурными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мероприятиями.</w:t>
      </w:r>
    </w:p>
    <w:p w:rsidR="000C736E" w:rsidRPr="00252B75" w:rsidRDefault="000C736E" w:rsidP="000C736E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52B75">
        <w:rPr>
          <w:rFonts w:ascii="Times New Roman" w:hAnsi="Times New Roman"/>
          <w:b/>
          <w:bCs/>
          <w:iCs/>
          <w:color w:val="000000"/>
          <w:sz w:val="24"/>
          <w:szCs w:val="24"/>
          <w:bdr w:val="none" w:sz="0" w:space="0" w:color="auto" w:frame="1"/>
        </w:rPr>
        <w:t>Оценка эффективности реализации программы</w:t>
      </w:r>
    </w:p>
    <w:p w:rsidR="000C736E" w:rsidRPr="00252B75" w:rsidRDefault="000C736E" w:rsidP="000C736E">
      <w:pPr>
        <w:spacing w:after="0" w:line="240" w:lineRule="auto"/>
        <w:jc w:val="both"/>
        <w:textAlignment w:val="baseline"/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52B75">
        <w:rPr>
          <w:rFonts w:ascii="Times New Roman" w:hAnsi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Критерии эффективности:</w:t>
      </w:r>
    </w:p>
    <w:p w:rsidR="000C736E" w:rsidRPr="00252B75" w:rsidRDefault="000C736E" w:rsidP="000C736E">
      <w:pPr>
        <w:spacing w:after="0" w:line="240" w:lineRule="auto"/>
        <w:jc w:val="both"/>
        <w:textAlignment w:val="baseline"/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52B75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реализация программы в полном объеме;</w:t>
      </w:r>
    </w:p>
    <w:p w:rsidR="000C736E" w:rsidRPr="00252B75" w:rsidRDefault="000C736E" w:rsidP="000C736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52B75">
        <w:rPr>
          <w:rFonts w:ascii="Times New Roman" w:hAnsi="Times New Roman"/>
          <w:color w:val="000000"/>
          <w:sz w:val="24"/>
          <w:szCs w:val="24"/>
        </w:rPr>
        <w:t>заинтересованность педагогов и детей в реализации программы, благоприятный психологический климат;</w:t>
      </w:r>
    </w:p>
    <w:p w:rsidR="000C736E" w:rsidRPr="00252B75" w:rsidRDefault="000C736E" w:rsidP="000C736E">
      <w:pPr>
        <w:spacing w:after="0" w:line="240" w:lineRule="auto"/>
        <w:jc w:val="both"/>
        <w:textAlignment w:val="baseline"/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52B75">
        <w:rPr>
          <w:rFonts w:ascii="Times New Roman" w:hAnsi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степень удовлетворенности участников программы.</w:t>
      </w:r>
    </w:p>
    <w:p w:rsidR="000C736E" w:rsidRPr="00252B75" w:rsidRDefault="000C736E" w:rsidP="000C736E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333333"/>
          <w:sz w:val="24"/>
          <w:szCs w:val="24"/>
        </w:rPr>
      </w:pPr>
      <w:r w:rsidRPr="00252B75">
        <w:rPr>
          <w:rFonts w:ascii="Times New Roman" w:hAnsi="Times New Roman"/>
          <w:i/>
          <w:color w:val="333333"/>
          <w:sz w:val="24"/>
          <w:szCs w:val="24"/>
        </w:rPr>
        <w:t>Для отслеживания результативности программы будут использованы следующие методы:</w:t>
      </w:r>
    </w:p>
    <w:p w:rsidR="000C736E" w:rsidRPr="00252B75" w:rsidRDefault="000C736E" w:rsidP="000C736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52B75">
        <w:rPr>
          <w:rFonts w:ascii="Times New Roman" w:hAnsi="Times New Roman"/>
          <w:color w:val="333333"/>
          <w:sz w:val="24"/>
          <w:szCs w:val="24"/>
        </w:rPr>
        <w:t>анкетирование детей и родителей на начальном этапе и в конце смены с целью выявления уровня удовлетвор</w:t>
      </w:r>
      <w:r>
        <w:rPr>
          <w:rFonts w:ascii="Times New Roman" w:hAnsi="Times New Roman"/>
          <w:color w:val="333333"/>
          <w:sz w:val="24"/>
          <w:szCs w:val="24"/>
        </w:rPr>
        <w:t>енности предоставляемой услугой</w:t>
      </w:r>
      <w:r w:rsidRPr="00252B75">
        <w:rPr>
          <w:rFonts w:ascii="Times New Roman" w:hAnsi="Times New Roman"/>
          <w:color w:val="333333"/>
          <w:sz w:val="24"/>
          <w:szCs w:val="24"/>
        </w:rPr>
        <w:t>;</w:t>
      </w:r>
    </w:p>
    <w:p w:rsidR="000C736E" w:rsidRPr="00252B75" w:rsidRDefault="000C736E" w:rsidP="000C736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52B75">
        <w:rPr>
          <w:rFonts w:ascii="Times New Roman" w:hAnsi="Times New Roman"/>
          <w:color w:val="333333"/>
          <w:sz w:val="24"/>
          <w:szCs w:val="24"/>
        </w:rPr>
        <w:t xml:space="preserve">наблюдение за поведением детей во время игр, позволяющее выявить уровень </w:t>
      </w:r>
      <w:proofErr w:type="spellStart"/>
      <w:r w:rsidRPr="00252B75">
        <w:rPr>
          <w:rFonts w:ascii="Times New Roman" w:hAnsi="Times New Roman"/>
          <w:color w:val="333333"/>
          <w:sz w:val="24"/>
          <w:szCs w:val="24"/>
        </w:rPr>
        <w:t>коммуникативности</w:t>
      </w:r>
      <w:proofErr w:type="spellEnd"/>
      <w:r w:rsidRPr="00252B75">
        <w:rPr>
          <w:rFonts w:ascii="Times New Roman" w:hAnsi="Times New Roman"/>
          <w:color w:val="333333"/>
          <w:sz w:val="24"/>
          <w:szCs w:val="24"/>
        </w:rPr>
        <w:t>, заинтересованности мероприятиями, достижения;</w:t>
      </w:r>
    </w:p>
    <w:p w:rsidR="000C736E" w:rsidRPr="00252B75" w:rsidRDefault="000C736E" w:rsidP="000C736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52B75">
        <w:rPr>
          <w:rFonts w:ascii="Times New Roman" w:hAnsi="Times New Roman"/>
          <w:color w:val="333333"/>
          <w:sz w:val="24"/>
          <w:szCs w:val="24"/>
        </w:rPr>
        <w:t>анализ заполнения «Экрана настроения»;</w:t>
      </w:r>
    </w:p>
    <w:p w:rsidR="000C736E" w:rsidRPr="00252B75" w:rsidRDefault="000C736E" w:rsidP="000C736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52B75">
        <w:rPr>
          <w:rFonts w:ascii="Times New Roman" w:hAnsi="Times New Roman"/>
          <w:color w:val="333333"/>
          <w:sz w:val="24"/>
          <w:szCs w:val="24"/>
        </w:rPr>
        <w:t>анализ</w:t>
      </w:r>
      <w:r>
        <w:rPr>
          <w:rFonts w:ascii="Times New Roman" w:hAnsi="Times New Roman"/>
          <w:color w:val="333333"/>
          <w:sz w:val="24"/>
          <w:szCs w:val="24"/>
        </w:rPr>
        <w:t xml:space="preserve"> выполнения плана работы лагеря.</w:t>
      </w:r>
    </w:p>
    <w:p w:rsidR="000C736E" w:rsidRPr="00252B75" w:rsidRDefault="000C736E" w:rsidP="000C73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</w:rPr>
      </w:pPr>
      <w:r w:rsidRPr="00252B75">
        <w:rPr>
          <w:rFonts w:ascii="Times New Roman" w:hAnsi="Times New Roman"/>
          <w:color w:val="333333"/>
          <w:sz w:val="24"/>
          <w:szCs w:val="24"/>
        </w:rPr>
        <w:t>В конце смены будет подготовлен аналитический отчет о результатах реализации программы, подготовлены фото и видео материалы.</w:t>
      </w:r>
    </w:p>
    <w:p w:rsidR="001C1DF2" w:rsidRDefault="001C1DF2"/>
    <w:sectPr w:rsidR="001C1DF2" w:rsidSect="00DA2D6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B1066"/>
    <w:multiLevelType w:val="hybridMultilevel"/>
    <w:tmpl w:val="789EBBA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D70CE"/>
    <w:multiLevelType w:val="hybridMultilevel"/>
    <w:tmpl w:val="61DEE16C"/>
    <w:lvl w:ilvl="0" w:tplc="F2D6B10A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41FF1D0D"/>
    <w:multiLevelType w:val="hybridMultilevel"/>
    <w:tmpl w:val="B3649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7600C"/>
    <w:multiLevelType w:val="multilevel"/>
    <w:tmpl w:val="9D08D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2A4B9F"/>
    <w:multiLevelType w:val="hybridMultilevel"/>
    <w:tmpl w:val="F762F1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D4B330D"/>
    <w:multiLevelType w:val="multilevel"/>
    <w:tmpl w:val="F9804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5AC3"/>
    <w:rsid w:val="00036A1F"/>
    <w:rsid w:val="00082284"/>
    <w:rsid w:val="00091890"/>
    <w:rsid w:val="000C736E"/>
    <w:rsid w:val="00182CA0"/>
    <w:rsid w:val="001C1DF2"/>
    <w:rsid w:val="002B3648"/>
    <w:rsid w:val="0032579E"/>
    <w:rsid w:val="00415CB9"/>
    <w:rsid w:val="0047585A"/>
    <w:rsid w:val="004B3286"/>
    <w:rsid w:val="0062442F"/>
    <w:rsid w:val="00653502"/>
    <w:rsid w:val="0072596F"/>
    <w:rsid w:val="0075613F"/>
    <w:rsid w:val="00787C20"/>
    <w:rsid w:val="00800EF9"/>
    <w:rsid w:val="00847527"/>
    <w:rsid w:val="0089268F"/>
    <w:rsid w:val="00A86D43"/>
    <w:rsid w:val="00BE109B"/>
    <w:rsid w:val="00C72D15"/>
    <w:rsid w:val="00CF3078"/>
    <w:rsid w:val="00D3203C"/>
    <w:rsid w:val="00D7420A"/>
    <w:rsid w:val="00DA4422"/>
    <w:rsid w:val="00DA5AC3"/>
    <w:rsid w:val="00E52B97"/>
    <w:rsid w:val="00FC1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CB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5C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415CB9"/>
  </w:style>
  <w:style w:type="character" w:styleId="a4">
    <w:name w:val="Hyperlink"/>
    <w:basedOn w:val="a0"/>
    <w:unhideWhenUsed/>
    <w:rsid w:val="00415CB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5CB9"/>
    <w:pPr>
      <w:ind w:left="720"/>
      <w:contextualSpacing/>
    </w:pPr>
  </w:style>
  <w:style w:type="paragraph" w:styleId="a6">
    <w:name w:val="Body Text"/>
    <w:basedOn w:val="a"/>
    <w:link w:val="a7"/>
    <w:unhideWhenUsed/>
    <w:rsid w:val="00415CB9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415C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data">
    <w:name w:val="docdata"/>
    <w:aliases w:val="docy,v5,3359,bqiaagaaeyqcaaagiaiaaamkcgaabtikaaaaaaaaaaaaaaaaaaaaaaaaaaaaaaaaaaaaaaaaaaaaaaaaaaaaaaaaaaaaaaaaaaaaaaaaaaaaaaaaaaaaaaaaaaaaaaaaaaaaaaaaaaaaaaaaaaaaaaaaaaaaaaaaaaaaaaaaaaaaaaaaaaaaaaaaaaaaaaaaaaaaaaaaaaaaaaaaaaaaaaaaaaaaaaaaaaaaaaaa"/>
    <w:basedOn w:val="a"/>
    <w:rsid w:val="00415C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25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57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7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data/1700/4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hcity.ru/data/1700/3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hcity.ru/data/1700/1.doc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rhcity.ru/data/1700/9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1847</Words>
  <Characters>10533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Даня</dc:creator>
  <cp:lastModifiedBy>Пользователь Windows</cp:lastModifiedBy>
  <cp:revision>7</cp:revision>
  <cp:lastPrinted>2024-04-09T11:57:00Z</cp:lastPrinted>
  <dcterms:created xsi:type="dcterms:W3CDTF">2024-04-05T12:49:00Z</dcterms:created>
  <dcterms:modified xsi:type="dcterms:W3CDTF">2024-04-09T12:10:00Z</dcterms:modified>
</cp:coreProperties>
</file>