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3"/>
        <w:gridCol w:w="236"/>
        <w:gridCol w:w="4197"/>
      </w:tblGrid>
      <w:tr w:rsidR="00EE6D82" w:rsidTr="00C41027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9781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2E">
              <w:rPr>
                <w:rFonts w:ascii="Times New Roman" w:hAnsi="Times New Roman"/>
                <w:sz w:val="24"/>
                <w:szCs w:val="24"/>
              </w:rPr>
              <w:t xml:space="preserve">Зам. директора департамента образования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Архангельск»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______________/Е.С.Ерыкалова/</w:t>
            </w:r>
          </w:p>
          <w:p w:rsidR="00EE6D82" w:rsidRPr="0031472E" w:rsidRDefault="00CF6067" w:rsidP="00BC05D1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«___»_______________202</w:t>
            </w:r>
            <w:r w:rsidR="00BC05D1">
              <w:rPr>
                <w:rFonts w:ascii="Times New Roman" w:hAnsi="Times New Roman"/>
                <w:sz w:val="24"/>
                <w:szCs w:val="24"/>
              </w:rPr>
              <w:t>5</w:t>
            </w:r>
            <w:r w:rsidR="00EE6D8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tabs>
                <w:tab w:val="left" w:pos="579"/>
              </w:tabs>
              <w:spacing w:line="240" w:lineRule="auto"/>
              <w:ind w:firstLine="5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750"/>
                <w:tab w:val="left" w:pos="975"/>
                <w:tab w:val="left" w:pos="9781"/>
              </w:tabs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      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МБУ ДО «ЛДДТ»</w:t>
            </w:r>
          </w:p>
          <w:p w:rsidR="00EE6D82" w:rsidRPr="00474A8E" w:rsidRDefault="00CF6067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______________Е.Н.Лямова</w:t>
            </w:r>
            <w:proofErr w:type="spellEnd"/>
          </w:p>
          <w:p w:rsidR="00EE6D82" w:rsidRPr="00474A8E" w:rsidRDefault="00EE6D82" w:rsidP="00BC05D1">
            <w:pPr>
              <w:pStyle w:val="1"/>
              <w:tabs>
                <w:tab w:val="left" w:pos="579"/>
                <w:tab w:val="left" w:pos="9781"/>
              </w:tabs>
              <w:ind w:firstLine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F6067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BC05D1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B738CE" w:rsidRDefault="00B738CE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Информационный кейс</w:t>
      </w:r>
    </w:p>
    <w:p w:rsidR="00EE6D82" w:rsidRPr="005027D9" w:rsidRDefault="00CF6067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рамках работы базового</w:t>
      </w:r>
      <w:r w:rsidR="00EE6D82">
        <w:rPr>
          <w:rFonts w:ascii="Times New Roman" w:hAnsi="Times New Roman"/>
          <w:b/>
          <w:bCs/>
          <w:sz w:val="24"/>
          <w:szCs w:val="24"/>
        </w:rPr>
        <w:t xml:space="preserve"> учреждения</w:t>
      </w:r>
    </w:p>
    <w:p w:rsidR="00EE6D82" w:rsidRPr="005027D9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>системы образо</w:t>
      </w:r>
      <w:r>
        <w:rPr>
          <w:rFonts w:ascii="Times New Roman" w:hAnsi="Times New Roman"/>
          <w:b/>
          <w:bCs/>
          <w:sz w:val="24"/>
          <w:szCs w:val="24"/>
        </w:rPr>
        <w:t>вания городского округа</w:t>
      </w:r>
      <w:r w:rsidRPr="005027D9">
        <w:rPr>
          <w:rFonts w:ascii="Times New Roman" w:hAnsi="Times New Roman"/>
          <w:b/>
          <w:bCs/>
          <w:sz w:val="24"/>
          <w:szCs w:val="24"/>
        </w:rPr>
        <w:t xml:space="preserve"> «Город Архангельск» </w:t>
      </w:r>
    </w:p>
    <w:p w:rsidR="00EE6D82" w:rsidRDefault="0033127E" w:rsidP="00CF606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направлению</w:t>
      </w:r>
      <w:r w:rsidR="00CF6067">
        <w:rPr>
          <w:rFonts w:ascii="Times New Roman" w:hAnsi="Times New Roman"/>
          <w:b/>
          <w:bCs/>
          <w:sz w:val="24"/>
          <w:szCs w:val="24"/>
        </w:rPr>
        <w:t xml:space="preserve"> «Современное наставничество: новые черты традиционной практики </w:t>
      </w:r>
      <w:r w:rsidR="00D87674">
        <w:rPr>
          <w:rFonts w:ascii="Times New Roman" w:hAnsi="Times New Roman"/>
          <w:b/>
          <w:bCs/>
          <w:sz w:val="24"/>
          <w:szCs w:val="24"/>
        </w:rPr>
        <w:br/>
      </w:r>
      <w:r w:rsidR="00CF6067">
        <w:rPr>
          <w:rFonts w:ascii="Times New Roman" w:hAnsi="Times New Roman"/>
          <w:b/>
          <w:bCs/>
          <w:sz w:val="24"/>
          <w:szCs w:val="24"/>
        </w:rPr>
        <w:t>в образовательных организациях</w:t>
      </w:r>
      <w:r w:rsidR="00EE6D82" w:rsidRPr="005027D9">
        <w:rPr>
          <w:rFonts w:ascii="Times New Roman" w:hAnsi="Times New Roman"/>
          <w:b/>
          <w:bCs/>
          <w:sz w:val="24"/>
          <w:szCs w:val="24"/>
        </w:rPr>
        <w:t>»</w:t>
      </w:r>
    </w:p>
    <w:p w:rsidR="00536DD0" w:rsidRDefault="00EE6D82" w:rsidP="00EE6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36DD0" w:rsidRPr="00536DD0">
        <w:rPr>
          <w:rFonts w:ascii="Times New Roman" w:hAnsi="Times New Roman" w:cs="Times New Roman"/>
          <w:sz w:val="24"/>
          <w:szCs w:val="24"/>
        </w:rPr>
        <w:t>"</w:t>
      </w:r>
      <w:r w:rsidR="00BC05D1">
        <w:rPr>
          <w:rFonts w:ascii="Times New Roman" w:hAnsi="Times New Roman" w:cs="Times New Roman"/>
          <w:sz w:val="24"/>
          <w:szCs w:val="24"/>
        </w:rPr>
        <w:t>Лабиринт опыта</w:t>
      </w:r>
      <w:r w:rsidR="00536DD0" w:rsidRPr="00536DD0">
        <w:rPr>
          <w:rFonts w:ascii="Times New Roman" w:hAnsi="Times New Roman" w:cs="Times New Roman"/>
          <w:sz w:val="24"/>
          <w:szCs w:val="24"/>
        </w:rPr>
        <w:t>"</w:t>
      </w:r>
    </w:p>
    <w:p w:rsidR="00EE6D82" w:rsidRPr="00333BE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BED">
        <w:rPr>
          <w:rFonts w:ascii="Times New Roman" w:hAnsi="Times New Roman"/>
          <w:b/>
          <w:sz w:val="24"/>
          <w:szCs w:val="24"/>
        </w:rPr>
        <w:t>Дата проведения</w:t>
      </w:r>
      <w:r w:rsidRPr="002E539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F3C9D">
        <w:rPr>
          <w:rFonts w:ascii="Times New Roman" w:hAnsi="Times New Roman"/>
          <w:sz w:val="24"/>
          <w:szCs w:val="24"/>
        </w:rPr>
        <w:t>10</w:t>
      </w:r>
      <w:r w:rsidR="00333BED" w:rsidRPr="00333BED">
        <w:rPr>
          <w:rFonts w:ascii="Times New Roman" w:hAnsi="Times New Roman"/>
          <w:sz w:val="24"/>
          <w:szCs w:val="24"/>
        </w:rPr>
        <w:t>.</w:t>
      </w:r>
      <w:r w:rsidR="00BC05D1">
        <w:rPr>
          <w:rFonts w:ascii="Times New Roman" w:hAnsi="Times New Roman"/>
          <w:sz w:val="24"/>
          <w:szCs w:val="24"/>
        </w:rPr>
        <w:t>04</w:t>
      </w:r>
      <w:r w:rsidR="00333BED" w:rsidRPr="00333BED">
        <w:rPr>
          <w:rFonts w:ascii="Times New Roman" w:hAnsi="Times New Roman"/>
          <w:sz w:val="24"/>
          <w:szCs w:val="24"/>
        </w:rPr>
        <w:t>.2025</w:t>
      </w:r>
    </w:p>
    <w:p w:rsidR="00EE6D82" w:rsidRPr="002E539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Время проведения</w:t>
      </w:r>
      <w:r w:rsidRPr="002E539D">
        <w:rPr>
          <w:rFonts w:ascii="Times New Roman" w:hAnsi="Times New Roman"/>
          <w:sz w:val="24"/>
          <w:szCs w:val="24"/>
        </w:rPr>
        <w:t xml:space="preserve">: </w:t>
      </w:r>
      <w:r w:rsidR="00333BED">
        <w:rPr>
          <w:rFonts w:ascii="Times New Roman" w:hAnsi="Times New Roman"/>
          <w:sz w:val="24"/>
          <w:szCs w:val="24"/>
        </w:rPr>
        <w:t>15.00</w:t>
      </w:r>
    </w:p>
    <w:p w:rsidR="00BC05D1" w:rsidRDefault="00EE6D82" w:rsidP="00BC0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Регистрация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://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forms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yandex</w:t>
        </w:r>
        <w:proofErr w:type="spellEnd"/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ru</w:t>
        </w:r>
        <w:proofErr w:type="spellEnd"/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/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u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/67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b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30438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e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010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db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025</w:t>
        </w:r>
        <w:proofErr w:type="spellStart"/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abf</w:t>
        </w:r>
        <w:proofErr w:type="spellEnd"/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7</w:t>
        </w:r>
        <w:r w:rsidR="00BC05D1" w:rsidRPr="00CD0467">
          <w:rPr>
            <w:rStyle w:val="a3"/>
            <w:rFonts w:ascii="Times New Roman" w:hAnsi="Times New Roman" w:cstheme="minorBidi"/>
            <w:sz w:val="24"/>
            <w:szCs w:val="24"/>
            <w:lang w:val="en-US"/>
          </w:rPr>
          <w:t>b</w:t>
        </w:r>
        <w:r w:rsidR="00BC05D1" w:rsidRPr="00BC05D1">
          <w:rPr>
            <w:rStyle w:val="a3"/>
            <w:rFonts w:ascii="Times New Roman" w:hAnsi="Times New Roman" w:cstheme="minorBidi"/>
            <w:sz w:val="24"/>
            <w:szCs w:val="24"/>
          </w:rPr>
          <w:t>44/</w:t>
        </w:r>
      </w:hyperlink>
    </w:p>
    <w:p w:rsidR="00EE6D82" w:rsidRDefault="00EE6D82" w:rsidP="00BC05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Категория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1B01">
        <w:rPr>
          <w:rFonts w:ascii="Times New Roman" w:hAnsi="Times New Roman"/>
          <w:sz w:val="24"/>
          <w:szCs w:val="24"/>
        </w:rPr>
        <w:t>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образовательных организаций города Архангельска.</w:t>
      </w:r>
    </w:p>
    <w:p w:rsidR="00496B1A" w:rsidRPr="007E085A" w:rsidRDefault="00EE6D82" w:rsidP="00496B1A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65CD">
        <w:rPr>
          <w:rFonts w:ascii="Times New Roman" w:hAnsi="Times New Roman"/>
          <w:b/>
          <w:sz w:val="24"/>
          <w:szCs w:val="24"/>
        </w:rPr>
        <w:t>Ссылка на место размещения материалов:</w:t>
      </w:r>
      <w:r w:rsidRPr="0095534B">
        <w:t xml:space="preserve"> </w:t>
      </w:r>
      <w:hyperlink r:id="rId6" w:history="1">
        <w:r w:rsidR="007E085A" w:rsidRPr="007E085A">
          <w:rPr>
            <w:rStyle w:val="a3"/>
            <w:rFonts w:cstheme="minorBidi"/>
          </w:rPr>
          <w:t>https://lddt.profiedu.ru/new</w:t>
        </w:r>
        <w:r w:rsidR="007E085A" w:rsidRPr="007E085A">
          <w:rPr>
            <w:rStyle w:val="a3"/>
            <w:rFonts w:cstheme="minorBidi"/>
            <w:lang w:val="en-US"/>
          </w:rPr>
          <w:t>s</w:t>
        </w:r>
      </w:hyperlink>
    </w:p>
    <w:p w:rsidR="00EE6D82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>т</w:t>
      </w:r>
      <w:r w:rsidRPr="002E539D"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31472E">
        <w:rPr>
          <w:rFonts w:ascii="Times New Roman" w:hAnsi="Times New Roman"/>
          <w:sz w:val="24"/>
          <w:szCs w:val="24"/>
        </w:rPr>
        <w:t xml:space="preserve"> </w:t>
      </w:r>
      <w:r w:rsidR="00BC05D1">
        <w:rPr>
          <w:rFonts w:ascii="Times New Roman" w:hAnsi="Times New Roman"/>
          <w:sz w:val="24"/>
          <w:szCs w:val="24"/>
        </w:rPr>
        <w:t>очная встреча с элементами групповой работы</w:t>
      </w:r>
    </w:p>
    <w:p w:rsidR="00EE6D82" w:rsidRPr="0008228D" w:rsidRDefault="00EE6D82" w:rsidP="0008228D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6D82" w:rsidRPr="0031472E" w:rsidRDefault="0008228D" w:rsidP="0008228D">
      <w:pPr>
        <w:jc w:val="center"/>
        <w:rPr>
          <w:rFonts w:ascii="Times New Roman" w:hAnsi="Times New Roman"/>
          <w:sz w:val="24"/>
          <w:szCs w:val="24"/>
        </w:rPr>
      </w:pPr>
      <w:r w:rsidRPr="0008228D">
        <w:rPr>
          <w:rFonts w:ascii="Times New Roman" w:hAnsi="Times New Roman"/>
          <w:b/>
          <w:sz w:val="24"/>
          <w:szCs w:val="24"/>
        </w:rPr>
        <w:t>План-программа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6067">
        <w:rPr>
          <w:rFonts w:ascii="Times New Roman" w:hAnsi="Times New Roman"/>
          <w:b/>
          <w:bCs/>
          <w:sz w:val="24"/>
          <w:szCs w:val="24"/>
        </w:rPr>
        <w:t>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4819"/>
        <w:gridCol w:w="3686"/>
      </w:tblGrid>
      <w:tr w:rsidR="00CF6067" w:rsidRPr="009614A8" w:rsidTr="00D87674">
        <w:trPr>
          <w:trHeight w:val="144"/>
        </w:trPr>
        <w:tc>
          <w:tcPr>
            <w:tcW w:w="534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992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819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3686" w:type="dxa"/>
            <w:vAlign w:val="center"/>
          </w:tcPr>
          <w:p w:rsidR="00CF6067" w:rsidRPr="009614A8" w:rsidRDefault="00CF6067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A0134F" w:rsidRPr="009614A8" w:rsidTr="00D87674">
        <w:trPr>
          <w:trHeight w:val="144"/>
        </w:trPr>
        <w:tc>
          <w:tcPr>
            <w:tcW w:w="534" w:type="dxa"/>
          </w:tcPr>
          <w:p w:rsidR="00A0134F" w:rsidRPr="009614A8" w:rsidRDefault="00A0134F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A0134F" w:rsidRPr="009614A8" w:rsidRDefault="00A0134F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19" w:type="dxa"/>
          </w:tcPr>
          <w:p w:rsidR="00A0134F" w:rsidRPr="009614A8" w:rsidRDefault="00A0134F" w:rsidP="00A0134F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45D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Приветствие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участников мероприятия</w:t>
            </w: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241F5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Задание-разминка</w:t>
            </w:r>
            <w:r w:rsidRPr="00A0134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686" w:type="dxa"/>
          </w:tcPr>
          <w:p w:rsidR="00A0134F" w:rsidRPr="009614A8" w:rsidRDefault="00A0134F" w:rsidP="00E939C0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</w:rPr>
              <w:t>методист МБУ ДО «ЛДДТ»</w:t>
            </w:r>
          </w:p>
        </w:tc>
      </w:tr>
      <w:tr w:rsidR="00A0134F" w:rsidRPr="009614A8" w:rsidTr="00D87674">
        <w:trPr>
          <w:trHeight w:val="144"/>
        </w:trPr>
        <w:tc>
          <w:tcPr>
            <w:tcW w:w="534" w:type="dxa"/>
          </w:tcPr>
          <w:p w:rsidR="00A0134F" w:rsidRPr="009614A8" w:rsidRDefault="00A0134F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A0134F" w:rsidRDefault="00A0134F" w:rsidP="007F1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A0134F" w:rsidRDefault="00A0134F" w:rsidP="007F1BA7">
            <w:pPr>
              <w:pStyle w:val="a4"/>
              <w:spacing w:before="0" w:beforeAutospacing="0" w:after="0" w:afterAutospacing="0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Вдохновение</w:t>
            </w:r>
            <w:r w:rsidRPr="00FE45DA">
              <w:rPr>
                <w:b/>
                <w:lang w:eastAsia="ar-SA"/>
              </w:rPr>
              <w:t xml:space="preserve"> в наставничестве</w:t>
            </w:r>
          </w:p>
          <w:p w:rsidR="00A0134F" w:rsidRPr="00FE45DA" w:rsidRDefault="00A0134F" w:rsidP="007F1BA7">
            <w:pPr>
              <w:spacing w:after="0" w:line="240" w:lineRule="auto"/>
              <w:jc w:val="both"/>
              <w:rPr>
                <w:lang w:eastAsia="ar-SA"/>
              </w:rPr>
            </w:pPr>
            <w:r w:rsidRPr="0056771E">
              <w:rPr>
                <w:lang w:eastAsia="ar-SA"/>
              </w:rPr>
              <w:t>"</w:t>
            </w:r>
            <w:r w:rsidRPr="00960AB4">
              <w:rPr>
                <w:rFonts w:ascii="Times New Roman" w:hAnsi="Times New Roman"/>
                <w:sz w:val="24"/>
                <w:szCs w:val="24"/>
                <w:lang w:eastAsia="ar-SA"/>
              </w:rPr>
              <w:t>Вдохновение и сотрудничество: опыт работы с молодым педагогом</w:t>
            </w:r>
            <w:r w:rsidRPr="0056771E">
              <w:rPr>
                <w:lang w:eastAsia="ar-SA"/>
              </w:rPr>
              <w:t>"</w:t>
            </w:r>
          </w:p>
        </w:tc>
        <w:tc>
          <w:tcPr>
            <w:tcW w:w="3686" w:type="dxa"/>
          </w:tcPr>
          <w:p w:rsidR="00A0134F" w:rsidRDefault="00A0134F" w:rsidP="007F1BA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Кокорина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педагог дополнительного образования </w:t>
            </w:r>
            <w:r w:rsidRPr="001C5DB2">
              <w:rPr>
                <w:rFonts w:ascii="Times New Roman" w:hAnsi="Times New Roman"/>
                <w:sz w:val="20"/>
                <w:szCs w:val="20"/>
              </w:rPr>
              <w:t>МБУ ДО «ЛДДТ»</w:t>
            </w:r>
          </w:p>
        </w:tc>
      </w:tr>
      <w:tr w:rsidR="00241F5D" w:rsidRPr="009614A8" w:rsidTr="00D87674">
        <w:trPr>
          <w:trHeight w:val="144"/>
        </w:trPr>
        <w:tc>
          <w:tcPr>
            <w:tcW w:w="534" w:type="dxa"/>
          </w:tcPr>
          <w:p w:rsidR="00241F5D" w:rsidRDefault="00241F5D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241F5D" w:rsidRDefault="00241F5D" w:rsidP="007A1D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241F5D" w:rsidRDefault="00241F5D" w:rsidP="006F3C9D">
            <w:pPr>
              <w:pStyle w:val="a4"/>
              <w:spacing w:before="0" w:beforeAutospacing="0" w:after="0" w:afterAutospacing="0"/>
              <w:jc w:val="both"/>
              <w:rPr>
                <w:b/>
                <w:lang w:eastAsia="ar-SA"/>
              </w:rPr>
            </w:pPr>
            <w:r w:rsidRPr="00A11FDD">
              <w:rPr>
                <w:b/>
                <w:lang w:eastAsia="ar-SA"/>
              </w:rPr>
              <w:t>Трудности в наставничестве</w:t>
            </w:r>
          </w:p>
          <w:p w:rsidR="00241F5D" w:rsidRPr="00A11FDD" w:rsidRDefault="00241F5D" w:rsidP="006F3C9D">
            <w:pPr>
              <w:pStyle w:val="a4"/>
              <w:spacing w:before="0" w:beforeAutospacing="0" w:after="0" w:afterAutospacing="0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>Обсуждение в группах</w:t>
            </w:r>
          </w:p>
        </w:tc>
        <w:tc>
          <w:tcPr>
            <w:tcW w:w="3686" w:type="dxa"/>
          </w:tcPr>
          <w:p w:rsidR="00241F5D" w:rsidRPr="009614A8" w:rsidRDefault="00241F5D" w:rsidP="003566E5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</w:rPr>
              <w:t>методист МБУ ДО «ЛДДТ»</w:t>
            </w:r>
          </w:p>
        </w:tc>
      </w:tr>
      <w:tr w:rsidR="00105C93" w:rsidRPr="009614A8" w:rsidTr="00D87674">
        <w:trPr>
          <w:trHeight w:val="144"/>
        </w:trPr>
        <w:tc>
          <w:tcPr>
            <w:tcW w:w="534" w:type="dxa"/>
            <w:vMerge w:val="restart"/>
          </w:tcPr>
          <w:p w:rsidR="00105C93" w:rsidRDefault="00105C93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105C93" w:rsidRDefault="00105C93" w:rsidP="00923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105C93" w:rsidRPr="006F3C9D" w:rsidRDefault="00105C93" w:rsidP="006F3C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11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Полезные подходы и методики</w:t>
            </w:r>
          </w:p>
          <w:p w:rsidR="00105C93" w:rsidRPr="00A11FDD" w:rsidRDefault="00105C93" w:rsidP="006F3C9D">
            <w:pPr>
              <w:spacing w:after="0" w:line="240" w:lineRule="auto"/>
              <w:jc w:val="both"/>
              <w:rPr>
                <w:b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9473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Эффективные формы наставнической деятельности по модели «Учитель- учитель»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686" w:type="dxa"/>
          </w:tcPr>
          <w:p w:rsidR="00105C93" w:rsidRDefault="00105C93" w:rsidP="00F22FC4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Гозбенко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начальных классов МБОУ Гимназия 24 имени Б. Л. </w:t>
            </w:r>
            <w:proofErr w:type="spellStart"/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Розинга</w:t>
            </w:r>
            <w:proofErr w:type="spellEnd"/>
          </w:p>
        </w:tc>
      </w:tr>
      <w:tr w:rsidR="00105C93" w:rsidRPr="009614A8" w:rsidTr="00D87674">
        <w:trPr>
          <w:trHeight w:val="144"/>
        </w:trPr>
        <w:tc>
          <w:tcPr>
            <w:tcW w:w="534" w:type="dxa"/>
            <w:vMerge/>
          </w:tcPr>
          <w:p w:rsidR="00105C93" w:rsidRDefault="00105C93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05C93" w:rsidRDefault="00105C93" w:rsidP="00B95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105C93" w:rsidRDefault="00105C93" w:rsidP="00B95601">
            <w:pPr>
              <w:pStyle w:val="a4"/>
              <w:spacing w:before="0" w:beforeAutospacing="0" w:after="0" w:afterAutospacing="0"/>
              <w:jc w:val="both"/>
              <w:rPr>
                <w:lang w:eastAsia="ar-SA"/>
              </w:rPr>
            </w:pPr>
            <w:r w:rsidRPr="0056771E">
              <w:rPr>
                <w:lang w:eastAsia="ar-SA"/>
              </w:rPr>
              <w:t>"Наставничество в действии: делимся опытом успешного использования мнемоники на уроках математики"</w:t>
            </w:r>
          </w:p>
        </w:tc>
        <w:tc>
          <w:tcPr>
            <w:tcW w:w="3686" w:type="dxa"/>
          </w:tcPr>
          <w:p w:rsidR="00105C93" w:rsidRDefault="00105C93" w:rsidP="001C5D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5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DB2">
              <w:rPr>
                <w:rFonts w:ascii="Times New Roman" w:hAnsi="Times New Roman"/>
                <w:sz w:val="20"/>
                <w:szCs w:val="20"/>
              </w:rPr>
              <w:t xml:space="preserve">учитель математики </w:t>
            </w:r>
            <w:r w:rsidRPr="001C5DB2">
              <w:rPr>
                <w:rFonts w:ascii="Times New Roman" w:hAnsi="Times New Roman"/>
                <w:sz w:val="20"/>
                <w:szCs w:val="20"/>
              </w:rPr>
              <w:br/>
              <w:t>МБОУ СШ №36</w:t>
            </w:r>
          </w:p>
        </w:tc>
      </w:tr>
      <w:tr w:rsidR="00105C93" w:rsidRPr="009614A8" w:rsidTr="00D87674">
        <w:trPr>
          <w:trHeight w:val="144"/>
        </w:trPr>
        <w:tc>
          <w:tcPr>
            <w:tcW w:w="534" w:type="dxa"/>
            <w:vMerge/>
          </w:tcPr>
          <w:p w:rsidR="00105C93" w:rsidRDefault="00105C93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05C93" w:rsidRDefault="00105C93" w:rsidP="00B95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105C93" w:rsidRPr="0056771E" w:rsidRDefault="00105C93" w:rsidP="00B95601">
            <w:pPr>
              <w:pStyle w:val="a4"/>
              <w:spacing w:before="0" w:beforeAutospacing="0" w:after="0" w:afterAutospacing="0"/>
              <w:jc w:val="both"/>
              <w:rPr>
                <w:lang w:eastAsia="ar-SA"/>
              </w:rPr>
            </w:pPr>
            <w:r w:rsidRPr="0079377B">
              <w:rPr>
                <w:shd w:val="clear" w:color="auto" w:fill="FFFFFF"/>
              </w:rPr>
              <w:t>"Система наставничества: из опыта работы"</w:t>
            </w:r>
          </w:p>
        </w:tc>
        <w:tc>
          <w:tcPr>
            <w:tcW w:w="3686" w:type="dxa"/>
          </w:tcPr>
          <w:p w:rsidR="00105C93" w:rsidRPr="001C5DB2" w:rsidRDefault="00105C93" w:rsidP="000B5C6F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С.Н. </w:t>
            </w:r>
            <w:r w:rsidRPr="00793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</w:t>
            </w:r>
          </w:p>
          <w:p w:rsidR="00105C93" w:rsidRDefault="00105C93" w:rsidP="001C5DB2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ГО № 51 им</w:t>
            </w:r>
            <w:r w:rsidR="001C5DB2"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Ф. А. Абрамова</w:t>
            </w:r>
          </w:p>
        </w:tc>
      </w:tr>
      <w:tr w:rsidR="00105C93" w:rsidRPr="009614A8" w:rsidTr="00D87674">
        <w:trPr>
          <w:trHeight w:val="144"/>
        </w:trPr>
        <w:tc>
          <w:tcPr>
            <w:tcW w:w="534" w:type="dxa"/>
            <w:vMerge/>
          </w:tcPr>
          <w:p w:rsidR="00105C93" w:rsidRDefault="00105C93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05C93" w:rsidRDefault="00105C93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4819" w:type="dxa"/>
          </w:tcPr>
          <w:p w:rsidR="00105C93" w:rsidRPr="0079377B" w:rsidRDefault="00105C93" w:rsidP="00B95601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«Мы вместе открываем то, что знаю я»</w:t>
            </w:r>
          </w:p>
        </w:tc>
        <w:tc>
          <w:tcPr>
            <w:tcW w:w="3686" w:type="dxa"/>
          </w:tcPr>
          <w:p w:rsidR="00105C93" w:rsidRDefault="00105C93" w:rsidP="00610C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Н.А. Белова, </w:t>
            </w:r>
            <w:r w:rsidR="00610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В.С. </w:t>
            </w:r>
            <w:proofErr w:type="spellStart"/>
            <w:r w:rsidR="00610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Дорожкина</w:t>
            </w:r>
            <w:proofErr w:type="spellEnd"/>
            <w:r w:rsidR="00610C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</w:t>
            </w:r>
            <w:r w:rsidR="00610C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я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начальных классов МБОУ ГО СШ №28 имени Ж.И. Алферова</w:t>
            </w:r>
          </w:p>
        </w:tc>
      </w:tr>
      <w:tr w:rsidR="001C5DB2" w:rsidRPr="009614A8" w:rsidTr="00D87674">
        <w:trPr>
          <w:trHeight w:val="273"/>
        </w:trPr>
        <w:tc>
          <w:tcPr>
            <w:tcW w:w="534" w:type="dxa"/>
            <w:vMerge w:val="restart"/>
          </w:tcPr>
          <w:p w:rsidR="001C5DB2" w:rsidRPr="009614A8" w:rsidRDefault="001C5DB2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:rsidR="001C5DB2" w:rsidRPr="009614A8" w:rsidRDefault="001C5DB2" w:rsidP="00EE2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19" w:type="dxa"/>
          </w:tcPr>
          <w:p w:rsidR="001C5DB2" w:rsidRPr="0079377B" w:rsidRDefault="001C5DB2" w:rsidP="00B50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937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Поддержка</w:t>
            </w:r>
          </w:p>
          <w:p w:rsidR="001C5DB2" w:rsidRPr="0079377B" w:rsidRDefault="001C5DB2" w:rsidP="00793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«Школа молодого педагога как форма группового наставничества»</w:t>
            </w:r>
          </w:p>
        </w:tc>
        <w:tc>
          <w:tcPr>
            <w:tcW w:w="3686" w:type="dxa"/>
          </w:tcPr>
          <w:p w:rsidR="001C5DB2" w:rsidRPr="001C5DB2" w:rsidRDefault="001C5DB2" w:rsidP="000B5C6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5C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610C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Зиновей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учитель</w:t>
            </w:r>
          </w:p>
          <w:p w:rsidR="001C5DB2" w:rsidRPr="000B5C6F" w:rsidRDefault="001C5DB2" w:rsidP="00D876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5D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МБОУ СШ №7 им. В.Н. Булатова</w:t>
            </w:r>
          </w:p>
        </w:tc>
      </w:tr>
      <w:tr w:rsidR="001C5DB2" w:rsidRPr="009614A8" w:rsidTr="00D87674">
        <w:trPr>
          <w:trHeight w:val="608"/>
        </w:trPr>
        <w:tc>
          <w:tcPr>
            <w:tcW w:w="534" w:type="dxa"/>
            <w:vMerge/>
          </w:tcPr>
          <w:p w:rsidR="001C5DB2" w:rsidRDefault="001C5DB2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C5DB2" w:rsidRPr="009614A8" w:rsidRDefault="001C5DB2" w:rsidP="00A07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819" w:type="dxa"/>
          </w:tcPr>
          <w:p w:rsidR="001C5DB2" w:rsidRPr="00710ED6" w:rsidRDefault="001C5DB2" w:rsidP="00B50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10ED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«Наставничество – путь к успеху»</w:t>
            </w:r>
          </w:p>
        </w:tc>
        <w:tc>
          <w:tcPr>
            <w:tcW w:w="3686" w:type="dxa"/>
          </w:tcPr>
          <w:p w:rsidR="001C5DB2" w:rsidRPr="000B5C6F" w:rsidRDefault="001C5DB2" w:rsidP="00D876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Н.Д. Пестова, М.В. Ермолина,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учителя начальных классов, </w:t>
            </w:r>
            <w:r w:rsidRPr="001C5D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МБОУ СШ№26</w:t>
            </w:r>
            <w:r w:rsidRPr="00105C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87674" w:rsidRPr="009614A8" w:rsidTr="00D87674">
        <w:trPr>
          <w:trHeight w:val="411"/>
        </w:trPr>
        <w:tc>
          <w:tcPr>
            <w:tcW w:w="534" w:type="dxa"/>
          </w:tcPr>
          <w:p w:rsidR="00D87674" w:rsidRDefault="00D87674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D87674" w:rsidRDefault="00D87674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  <w:tc>
          <w:tcPr>
            <w:tcW w:w="4819" w:type="dxa"/>
          </w:tcPr>
          <w:p w:rsidR="00D87674" w:rsidRDefault="00D87674" w:rsidP="00B73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11FD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Будущее</w:t>
            </w:r>
          </w:p>
          <w:p w:rsidR="00D87674" w:rsidRPr="00241F5D" w:rsidRDefault="00D87674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Творческое задание в группах</w:t>
            </w:r>
          </w:p>
          <w:p w:rsidR="00D87674" w:rsidRDefault="00D87674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Заключительные слова</w:t>
            </w:r>
          </w:p>
        </w:tc>
        <w:tc>
          <w:tcPr>
            <w:tcW w:w="3686" w:type="dxa"/>
          </w:tcPr>
          <w:p w:rsidR="00D87674" w:rsidRDefault="00D87674" w:rsidP="00B738CE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5DB2">
              <w:rPr>
                <w:rFonts w:ascii="Times New Roman" w:hAnsi="Times New Roman"/>
                <w:sz w:val="20"/>
                <w:szCs w:val="20"/>
              </w:rPr>
              <w:t>методист МБУ ДО «ЛДДТ»</w:t>
            </w:r>
          </w:p>
        </w:tc>
      </w:tr>
    </w:tbl>
    <w:p w:rsidR="003D0C30" w:rsidRPr="009939BC" w:rsidRDefault="003D0C30" w:rsidP="00C73F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C30" w:rsidRPr="009939BC" w:rsidSect="00D8767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52961"/>
    <w:multiLevelType w:val="hybridMultilevel"/>
    <w:tmpl w:val="2BC81840"/>
    <w:lvl w:ilvl="0" w:tplc="59AEE4C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908DF"/>
    <w:multiLevelType w:val="hybridMultilevel"/>
    <w:tmpl w:val="2C6C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20CF6"/>
    <w:multiLevelType w:val="hybridMultilevel"/>
    <w:tmpl w:val="B2DE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D82"/>
    <w:rsid w:val="00012392"/>
    <w:rsid w:val="00012C6B"/>
    <w:rsid w:val="000159B0"/>
    <w:rsid w:val="00031254"/>
    <w:rsid w:val="00053430"/>
    <w:rsid w:val="00063DEA"/>
    <w:rsid w:val="000660D9"/>
    <w:rsid w:val="00074C08"/>
    <w:rsid w:val="0008228D"/>
    <w:rsid w:val="0009577E"/>
    <w:rsid w:val="000A1712"/>
    <w:rsid w:val="000B5C6F"/>
    <w:rsid w:val="00105C93"/>
    <w:rsid w:val="00123668"/>
    <w:rsid w:val="001C1D7E"/>
    <w:rsid w:val="001C5DB2"/>
    <w:rsid w:val="001E2DE6"/>
    <w:rsid w:val="001F53A4"/>
    <w:rsid w:val="001F7268"/>
    <w:rsid w:val="00237463"/>
    <w:rsid w:val="00241F5D"/>
    <w:rsid w:val="00246BFE"/>
    <w:rsid w:val="0025766C"/>
    <w:rsid w:val="002743AF"/>
    <w:rsid w:val="002D1605"/>
    <w:rsid w:val="002E6428"/>
    <w:rsid w:val="002F1D9C"/>
    <w:rsid w:val="00314211"/>
    <w:rsid w:val="0032555A"/>
    <w:rsid w:val="0033127E"/>
    <w:rsid w:val="00333BED"/>
    <w:rsid w:val="00352093"/>
    <w:rsid w:val="0036727D"/>
    <w:rsid w:val="003867A1"/>
    <w:rsid w:val="003A308E"/>
    <w:rsid w:val="003B5EB6"/>
    <w:rsid w:val="003D0C30"/>
    <w:rsid w:val="003E3CF1"/>
    <w:rsid w:val="00424657"/>
    <w:rsid w:val="00456BAA"/>
    <w:rsid w:val="00496B1A"/>
    <w:rsid w:val="004B19A1"/>
    <w:rsid w:val="004B2860"/>
    <w:rsid w:val="004C7CC4"/>
    <w:rsid w:val="004F32DA"/>
    <w:rsid w:val="00514FCE"/>
    <w:rsid w:val="005338EF"/>
    <w:rsid w:val="00536DD0"/>
    <w:rsid w:val="00566C22"/>
    <w:rsid w:val="00566C50"/>
    <w:rsid w:val="0056771E"/>
    <w:rsid w:val="005954BF"/>
    <w:rsid w:val="00610BD7"/>
    <w:rsid w:val="00610C95"/>
    <w:rsid w:val="006242CF"/>
    <w:rsid w:val="00624749"/>
    <w:rsid w:val="00632A72"/>
    <w:rsid w:val="00670CEC"/>
    <w:rsid w:val="00690484"/>
    <w:rsid w:val="006F3C9D"/>
    <w:rsid w:val="00710ED6"/>
    <w:rsid w:val="00744610"/>
    <w:rsid w:val="007574B5"/>
    <w:rsid w:val="0079377B"/>
    <w:rsid w:val="0079797E"/>
    <w:rsid w:val="007D1C86"/>
    <w:rsid w:val="007E085A"/>
    <w:rsid w:val="007F0A31"/>
    <w:rsid w:val="00801321"/>
    <w:rsid w:val="0082668A"/>
    <w:rsid w:val="008579F8"/>
    <w:rsid w:val="009074E4"/>
    <w:rsid w:val="00923F66"/>
    <w:rsid w:val="00947358"/>
    <w:rsid w:val="00960AB4"/>
    <w:rsid w:val="009614A8"/>
    <w:rsid w:val="00962DBE"/>
    <w:rsid w:val="009939BC"/>
    <w:rsid w:val="00995784"/>
    <w:rsid w:val="009A5653"/>
    <w:rsid w:val="009D0916"/>
    <w:rsid w:val="009F4E63"/>
    <w:rsid w:val="00A0134F"/>
    <w:rsid w:val="00A10BEF"/>
    <w:rsid w:val="00A11FDD"/>
    <w:rsid w:val="00A44DA9"/>
    <w:rsid w:val="00A53FEE"/>
    <w:rsid w:val="00A8588A"/>
    <w:rsid w:val="00AA5D05"/>
    <w:rsid w:val="00AC0626"/>
    <w:rsid w:val="00AD04B5"/>
    <w:rsid w:val="00B279FD"/>
    <w:rsid w:val="00B42C1E"/>
    <w:rsid w:val="00B42E92"/>
    <w:rsid w:val="00B506C1"/>
    <w:rsid w:val="00B532E4"/>
    <w:rsid w:val="00B66D9A"/>
    <w:rsid w:val="00B6781F"/>
    <w:rsid w:val="00B738CE"/>
    <w:rsid w:val="00B77436"/>
    <w:rsid w:val="00B8239E"/>
    <w:rsid w:val="00BC05D1"/>
    <w:rsid w:val="00BF5252"/>
    <w:rsid w:val="00BF586D"/>
    <w:rsid w:val="00C034B8"/>
    <w:rsid w:val="00C32253"/>
    <w:rsid w:val="00C41027"/>
    <w:rsid w:val="00C52F83"/>
    <w:rsid w:val="00C727DE"/>
    <w:rsid w:val="00C73F86"/>
    <w:rsid w:val="00CB5B22"/>
    <w:rsid w:val="00CD1DE3"/>
    <w:rsid w:val="00CD515A"/>
    <w:rsid w:val="00CF6067"/>
    <w:rsid w:val="00D56FAC"/>
    <w:rsid w:val="00D80150"/>
    <w:rsid w:val="00D87674"/>
    <w:rsid w:val="00D96D46"/>
    <w:rsid w:val="00DA1387"/>
    <w:rsid w:val="00DE5449"/>
    <w:rsid w:val="00DE6C6F"/>
    <w:rsid w:val="00E06C4C"/>
    <w:rsid w:val="00E254A5"/>
    <w:rsid w:val="00E3293B"/>
    <w:rsid w:val="00E34E52"/>
    <w:rsid w:val="00E411DB"/>
    <w:rsid w:val="00E644F5"/>
    <w:rsid w:val="00EC6A7C"/>
    <w:rsid w:val="00EC7D05"/>
    <w:rsid w:val="00EE2E3B"/>
    <w:rsid w:val="00EE6D82"/>
    <w:rsid w:val="00F10565"/>
    <w:rsid w:val="00F15621"/>
    <w:rsid w:val="00F22FC4"/>
    <w:rsid w:val="00FA03E8"/>
    <w:rsid w:val="00FA728E"/>
    <w:rsid w:val="00FB4837"/>
    <w:rsid w:val="00FC133F"/>
    <w:rsid w:val="00FE440B"/>
    <w:rsid w:val="00FE44DD"/>
    <w:rsid w:val="00FE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0"/>
  </w:style>
  <w:style w:type="paragraph" w:styleId="1">
    <w:name w:val="heading 1"/>
    <w:basedOn w:val="a"/>
    <w:next w:val="a"/>
    <w:link w:val="10"/>
    <w:qFormat/>
    <w:rsid w:val="00EE6D82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D8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rsid w:val="00EE6D82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08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04B5"/>
    <w:pPr>
      <w:ind w:left="720"/>
      <w:contextualSpacing/>
    </w:pPr>
  </w:style>
  <w:style w:type="table" w:styleId="a6">
    <w:name w:val="Table Grid"/>
    <w:basedOn w:val="a1"/>
    <w:uiPriority w:val="59"/>
    <w:rsid w:val="009939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C05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ddt.profiedu.ru/news" TargetMode="External"/><Relationship Id="rId5" Type="http://schemas.openxmlformats.org/officeDocument/2006/relationships/hyperlink" Target="https://forms.yandex.ru/u/67b30438e010db025abf7b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71</cp:revision>
  <cp:lastPrinted>2021-12-22T12:36:00Z</cp:lastPrinted>
  <dcterms:created xsi:type="dcterms:W3CDTF">2024-09-06T12:57:00Z</dcterms:created>
  <dcterms:modified xsi:type="dcterms:W3CDTF">2025-04-08T07:01:00Z</dcterms:modified>
</cp:coreProperties>
</file>